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5381"/>
      </w:tblGrid>
      <w:tr w:rsidR="009E29F7" w:rsidRPr="00BB35D7" w14:paraId="5770D9E2" w14:textId="77777777" w:rsidTr="00FC3DEA">
        <w:trPr>
          <w:trHeight w:val="336"/>
        </w:trPr>
        <w:tc>
          <w:tcPr>
            <w:tcW w:w="2547" w:type="dxa"/>
          </w:tcPr>
          <w:p w14:paraId="2C7D7FE4" w14:textId="77777777" w:rsidR="009E29F7" w:rsidRPr="00BB35D7" w:rsidRDefault="009E29F7" w:rsidP="00FC3DEA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17" w:type="dxa"/>
          </w:tcPr>
          <w:p w14:paraId="65A021AC" w14:textId="77777777" w:rsidR="009E29F7" w:rsidRPr="00BB35D7" w:rsidRDefault="009E29F7" w:rsidP="00FC3DE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4B38A723" w14:textId="77777777" w:rsidR="009E29F7" w:rsidRPr="00BB35D7" w:rsidRDefault="009E29F7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</w:tc>
      </w:tr>
      <w:tr w:rsidR="00D07816" w:rsidRPr="00BB35D7" w14:paraId="220CCB97" w14:textId="77777777" w:rsidTr="00FC3DEA">
        <w:trPr>
          <w:trHeight w:val="464"/>
        </w:trPr>
        <w:tc>
          <w:tcPr>
            <w:tcW w:w="2547" w:type="dxa"/>
          </w:tcPr>
          <w:p w14:paraId="1F6389B9" w14:textId="77777777" w:rsidR="00D07816" w:rsidRPr="00BB35D7" w:rsidRDefault="00D07816" w:rsidP="00D07816">
            <w:pPr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</w:tcPr>
          <w:p w14:paraId="48A730C9" w14:textId="77777777" w:rsidR="00D07816" w:rsidRPr="00BB35D7" w:rsidRDefault="00D07816" w:rsidP="00D07816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076C05BD" w14:textId="77777777" w:rsidR="00D07816" w:rsidRDefault="00D07816" w:rsidP="00D07816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И.о.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ервого заместителя генерального</w:t>
            </w:r>
          </w:p>
          <w:p w14:paraId="510759CC" w14:textId="65FF2AFA" w:rsidR="00D07816" w:rsidRPr="00BB6C1E" w:rsidRDefault="00D07816" w:rsidP="00D07816">
            <w:pPr>
              <w:suppressAutoHyphens/>
              <w:spacing w:after="240" w:line="240" w:lineRule="auto"/>
              <w:ind w:left="18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r w:rsidR="00E22B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</w:t>
            </w:r>
            <w:r w:rsidRPr="0025604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директора – главного инженера</w:t>
            </w:r>
          </w:p>
        </w:tc>
      </w:tr>
      <w:tr w:rsidR="00D07816" w:rsidRPr="00BB35D7" w14:paraId="1B77107C" w14:textId="77777777" w:rsidTr="00FC3DEA">
        <w:trPr>
          <w:trHeight w:val="452"/>
        </w:trPr>
        <w:tc>
          <w:tcPr>
            <w:tcW w:w="2547" w:type="dxa"/>
          </w:tcPr>
          <w:p w14:paraId="5FEB2995" w14:textId="77777777" w:rsidR="00D07816" w:rsidRPr="00BB35D7" w:rsidRDefault="00D07816" w:rsidP="00D07816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5BA72F24" w14:textId="77777777" w:rsidR="00D07816" w:rsidRPr="00BB35D7" w:rsidRDefault="00D07816" w:rsidP="00D07816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37C85524" w14:textId="7EC32214" w:rsidR="00D07816" w:rsidRPr="00BB6C1E" w:rsidRDefault="00D07816" w:rsidP="00D07816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ar-SA"/>
              </w:rPr>
              <w:t>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_А.В. Садков</w:t>
            </w:r>
          </w:p>
        </w:tc>
      </w:tr>
      <w:tr w:rsidR="009E29F7" w:rsidRPr="00BB35D7" w14:paraId="1FDF9C8B" w14:textId="77777777" w:rsidTr="00FC3DEA">
        <w:trPr>
          <w:trHeight w:val="382"/>
        </w:trPr>
        <w:tc>
          <w:tcPr>
            <w:tcW w:w="2547" w:type="dxa"/>
          </w:tcPr>
          <w:p w14:paraId="41C026AF" w14:textId="77777777" w:rsidR="009E29F7" w:rsidRPr="00BB35D7" w:rsidRDefault="009E29F7" w:rsidP="00FC3DEA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0398E5EA" w14:textId="77777777" w:rsidR="009E29F7" w:rsidRPr="00BB35D7" w:rsidRDefault="009E29F7" w:rsidP="00FC3DE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381" w:type="dxa"/>
          </w:tcPr>
          <w:p w14:paraId="1BB8E96C" w14:textId="77777777" w:rsidR="009E29F7" w:rsidRPr="00BB35D7" w:rsidRDefault="009E29F7" w:rsidP="00FC3DEA">
            <w:pPr>
              <w:suppressAutoHyphens/>
              <w:spacing w:after="24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35D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«___»____________2023 г.</w:t>
            </w:r>
          </w:p>
        </w:tc>
      </w:tr>
    </w:tbl>
    <w:p w14:paraId="2BAEA681" w14:textId="7FDB2810" w:rsidR="00CA3126" w:rsidRDefault="00CA3126"/>
    <w:p w14:paraId="54AC18D7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941C080" w14:textId="77777777" w:rsidR="00CA3126" w:rsidRPr="00F86EFB" w:rsidRDefault="00CA3126" w:rsidP="00CA3126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1A82EAE2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79A7A9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521C3C6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608AC7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1B8B3E9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5DAAD4A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136B9D7" w14:textId="77777777" w:rsidR="00CA3126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B842B4C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87DD350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E2054BA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95F4FA8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легковых электрических автомобилей</w:t>
      </w:r>
    </w:p>
    <w:p w14:paraId="787FA75C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для нужд филиалов 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ПАО «Россети Центр» </w:t>
      </w:r>
    </w:p>
    <w:p w14:paraId="544471A0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60C7F50B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21092BE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00DA6482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54E8ED7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1CAB01D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D31DF5" w14:textId="77777777" w:rsidR="00CA3126" w:rsidRPr="00F86EFB" w:rsidRDefault="00CA3126" w:rsidP="00CA3126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1930F62E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66102B4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2B16B83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B765C4C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6BFDC67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9771A96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943A4B0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311D69E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E634DB5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2A8D839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27BB069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E2BA4B5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5A7145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B842C7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2E6968D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32A52ED" w14:textId="77777777" w:rsidR="00CA3126" w:rsidRPr="00F86EFB" w:rsidRDefault="00CA3126" w:rsidP="00CA312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9BC0E4F" w14:textId="77777777" w:rsidR="00CA3126" w:rsidRPr="00F86EFB" w:rsidRDefault="00CA3126" w:rsidP="00CA3126">
      <w:pPr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E7DE017" w14:textId="77777777" w:rsidR="00CA3126" w:rsidRPr="00F86EFB" w:rsidRDefault="00CA3126" w:rsidP="00CA3126">
      <w:pPr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sz w:val="24"/>
          <w:szCs w:val="24"/>
          <w:lang w:eastAsia="ar-SA"/>
        </w:rPr>
        <w:br w:type="page"/>
      </w:r>
    </w:p>
    <w:p w14:paraId="7E0AA1B3" w14:textId="77777777" w:rsidR="00CA3126" w:rsidRPr="00B631D9" w:rsidRDefault="00CA3126" w:rsidP="00CA3126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Общие сведения</w:t>
      </w:r>
    </w:p>
    <w:p w14:paraId="78EA5DF0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проводит закупку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производственных процессов филиалов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ПАО «Россети Центр». 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22C196" w14:textId="77777777" w:rsidR="00CA3126" w:rsidRPr="00B631D9" w:rsidRDefault="00CA3126" w:rsidP="00CA3126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наилучшей цене, обладающей наилучшими качественными и техническими характеристиками. </w:t>
      </w:r>
    </w:p>
    <w:p w14:paraId="1A698C02" w14:textId="77777777" w:rsidR="00CA3126" w:rsidRPr="00B631D9" w:rsidRDefault="00CA3126" w:rsidP="00CA3126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5E2CED82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CA08AAF" w14:textId="77777777" w:rsidR="00CA3126" w:rsidRPr="00B631D9" w:rsidRDefault="00CA3126" w:rsidP="00CA3126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обеспечивает поставк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филиалов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сроках установленных данным ТЗ.</w:t>
      </w:r>
    </w:p>
    <w:p w14:paraId="35F56272" w14:textId="77777777" w:rsidR="00CA3126" w:rsidRPr="00B631D9" w:rsidRDefault="00CA3126" w:rsidP="00CA3126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21CE8775" w14:textId="77777777" w:rsidR="00CA3126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Наименование закупаемой техники, ее основные технические характеристики, объем поставки и наименование грузополучателей - филиалов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ПАО «Россети Центр» </w:t>
      </w:r>
      <w:r w:rsidRPr="00B631D9">
        <w:rPr>
          <w:rFonts w:ascii="Times New Roman" w:eastAsia="Calibri" w:hAnsi="Times New Roman" w:cs="Times New Roman"/>
          <w:sz w:val="24"/>
          <w:szCs w:val="24"/>
        </w:rPr>
        <w:t>указаны в Приложении № 1.</w:t>
      </w:r>
    </w:p>
    <w:p w14:paraId="30E0015D" w14:textId="1CA119AA" w:rsidR="00482C08" w:rsidRPr="00B631D9" w:rsidRDefault="00482C08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Поставляемая техника должна быть новой, неиспользованной</w:t>
      </w:r>
      <w:r>
        <w:rPr>
          <w:rFonts w:ascii="Times New Roman" w:eastAsia="Calibri" w:hAnsi="Times New Roman" w:cs="Times New Roman"/>
          <w:sz w:val="24"/>
          <w:szCs w:val="24"/>
        </w:rPr>
        <w:t>, не ранее 2022 года выпуска.</w:t>
      </w:r>
    </w:p>
    <w:p w14:paraId="3A34C3B0" w14:textId="77777777" w:rsidR="008C20E7" w:rsidRDefault="00CA3126" w:rsidP="00CA3126">
      <w:pPr>
        <w:spacing w:before="120" w:after="120" w:line="240" w:lineRule="auto"/>
        <w:ind w:firstLine="397"/>
        <w:contextualSpacing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Подготовка 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под требования технического задания Заказчика (проведение предварительной предпродажной подготовки и технического обслуживания, включа</w:t>
      </w:r>
      <w:r w:rsidR="00857B1E">
        <w:rPr>
          <w:rFonts w:ascii="Times New Roman" w:eastAsia="Calibri" w:hAnsi="Times New Roman" w:cs="Times New Roman"/>
          <w:sz w:val="24"/>
          <w:szCs w:val="24"/>
        </w:rPr>
        <w:t>ющую проверку узлов и агрегатов</w:t>
      </w:r>
      <w:r w:rsidRPr="00B631D9">
        <w:rPr>
          <w:rFonts w:ascii="Times New Roman" w:eastAsia="Calibri" w:hAnsi="Times New Roman" w:cs="Times New Roman"/>
          <w:sz w:val="24"/>
          <w:szCs w:val="24"/>
        </w:rPr>
        <w:t>) с предоставлением комплектов документов, подтверждающих проведенные работы.</w:t>
      </w:r>
      <w:r w:rsidR="008C20E7" w:rsidRPr="008C20E7">
        <w:t xml:space="preserve"> </w:t>
      </w:r>
    </w:p>
    <w:p w14:paraId="79A0EDFC" w14:textId="77777777" w:rsidR="008C20E7" w:rsidRDefault="008C20E7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0E7">
        <w:rPr>
          <w:rFonts w:ascii="Times New Roman" w:eastAsia="Calibri" w:hAnsi="Times New Roman" w:cs="Times New Roman"/>
          <w:sz w:val="24"/>
          <w:szCs w:val="24"/>
        </w:rPr>
        <w:t>Участник должен подтвердить наличие полномочий на поставку ТС, выданных производителем участнику, наличие гарантийных обязательств производителя и срок гарантии.</w:t>
      </w:r>
      <w:r w:rsidR="00CA3126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B2F5764" w14:textId="2DD6C7B2" w:rsidR="00CA3126" w:rsidRDefault="008C20E7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20E7">
        <w:rPr>
          <w:rFonts w:ascii="Times New Roman" w:eastAsia="Calibri" w:hAnsi="Times New Roman" w:cs="Times New Roman"/>
          <w:sz w:val="24"/>
          <w:szCs w:val="24"/>
        </w:rPr>
        <w:t>В составе технического предложения должен быть указан ближайший дилерский сервисный центр (наименование и адрес), осуществляющий сервисное обслуживание (ТО с поставкой оригинальных расходных материалов и запасных частей), регламентный гарантийный и послегарантийный сервис предлагаемой техники (является оценочным критерием).</w:t>
      </w:r>
    </w:p>
    <w:p w14:paraId="4F185711" w14:textId="330714CD" w:rsidR="00857B1E" w:rsidRPr="00B631D9" w:rsidRDefault="00857B1E" w:rsidP="00857B1E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5D1438">
        <w:rPr>
          <w:rFonts w:ascii="Times New Roman" w:eastAsia="Calibri" w:hAnsi="Times New Roman" w:cs="Times New Roman"/>
          <w:sz w:val="24"/>
          <w:szCs w:val="24"/>
        </w:rPr>
        <w:t>Победитель закупочных процедур на право заключения договора на поставку транспортного средства для нужд ПАО «Россети Центр» на этапе заключения договора предоставляет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14:paraId="59563BE3" w14:textId="77777777" w:rsidR="00CA3126" w:rsidRPr="00B631D9" w:rsidRDefault="00CA3126" w:rsidP="00CA3126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 сборы (в т.ч. утилизационный), стоимость тары, стоимость доставки на склады Получателей, при необходимости страхование груза.</w:t>
      </w:r>
    </w:p>
    <w:p w14:paraId="5C444895" w14:textId="77777777" w:rsidR="00CA3126" w:rsidRPr="00B631D9" w:rsidRDefault="00CA3126" w:rsidP="00CA3126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42A16328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4465C601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</w:rPr>
        <w:t>легковых электрических автомобилей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филиалов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Центр».</w:t>
      </w:r>
    </w:p>
    <w:p w14:paraId="0F69F15A" w14:textId="77777777" w:rsidR="00CA3126" w:rsidRPr="00B631D9" w:rsidRDefault="00CA3126" w:rsidP="00CA3126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Поставляемые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легковые автомобили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</w:t>
      </w:r>
      <w:r>
        <w:rPr>
          <w:rFonts w:ascii="Times New Roman" w:eastAsia="Calibri" w:hAnsi="Times New Roman" w:cs="Times New Roman"/>
          <w:sz w:val="24"/>
          <w:szCs w:val="24"/>
        </w:rPr>
        <w:t>нии на склад Получателя проходят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входной контроль, осуществляемый представителями Получателя филиала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Центр»</w:t>
      </w:r>
      <w:r w:rsidRPr="00B631D9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6E5CCD21" w14:textId="77777777" w:rsidR="00CA3126" w:rsidRPr="00B631D9" w:rsidRDefault="00CA3126" w:rsidP="00CA3126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Гарантийные обязательства</w:t>
      </w:r>
    </w:p>
    <w:p w14:paraId="7936571B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Техника должна иметь установленный производителем гарантийный срок. Гарантийный срок, установленный производителем, не должен быть менее одного года с начала эксплуатации продукции.</w:t>
      </w:r>
    </w:p>
    <w:p w14:paraId="34B8AB35" w14:textId="77777777" w:rsidR="00CA3126" w:rsidRPr="00B631D9" w:rsidRDefault="00CA3126" w:rsidP="00CA3126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2B8CE899" w14:textId="77777777" w:rsidR="00CA3126" w:rsidRPr="00B631D9" w:rsidRDefault="00CA3126" w:rsidP="00CA3126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  иной гарантийный срок, но не меньше гарантийного срока, установленного заводом изготовителем;</w:t>
      </w:r>
    </w:p>
    <w:p w14:paraId="57C3EEFA" w14:textId="77777777" w:rsidR="00CA3126" w:rsidRPr="00B631D9" w:rsidRDefault="00CA3126" w:rsidP="00CA3126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12B3CBE8" w14:textId="77777777" w:rsidR="00CA3126" w:rsidRPr="00B631D9" w:rsidRDefault="00CA3126" w:rsidP="00CA3126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</w:p>
    <w:p w14:paraId="16A24A04" w14:textId="77777777" w:rsidR="00CA3126" w:rsidRPr="00B631D9" w:rsidRDefault="00CA3126" w:rsidP="00CA3126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6AFE40E9" w14:textId="77777777" w:rsidR="00CA3126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Наименование, основные технические характеристики, объем поставки, наименование грузополучателей - филиалов </w:t>
      </w:r>
      <w:r>
        <w:rPr>
          <w:rFonts w:ascii="Times New Roman" w:eastAsia="Calibri" w:hAnsi="Times New Roman" w:cs="Times New Roman"/>
          <w:sz w:val="24"/>
          <w:szCs w:val="24"/>
        </w:rPr>
        <w:t>ПАО «Россети Центр».</w:t>
      </w:r>
    </w:p>
    <w:p w14:paraId="370D1318" w14:textId="77777777" w:rsidR="00CA3126" w:rsidRPr="00B631D9" w:rsidRDefault="00CA3126" w:rsidP="00CA312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A261A7" w14:textId="77777777" w:rsidR="00CA3126" w:rsidRDefault="00CA3126" w:rsidP="00CA312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F8906A7" w14:textId="77777777" w:rsidR="00CA3126" w:rsidRDefault="00CA3126" w:rsidP="00CA312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432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2131"/>
      </w:tblGrid>
      <w:tr w:rsidR="003F5E87" w:rsidRPr="003F5E87" w14:paraId="0935CCC3" w14:textId="77777777" w:rsidTr="00730317">
        <w:trPr>
          <w:trHeight w:val="311"/>
        </w:trPr>
        <w:tc>
          <w:tcPr>
            <w:tcW w:w="3324" w:type="dxa"/>
            <w:vAlign w:val="center"/>
          </w:tcPr>
          <w:p w14:paraId="5FB55BFB" w14:textId="437DCFEA" w:rsidR="003F5E87" w:rsidRPr="003F5E87" w:rsidRDefault="003F5E87" w:rsidP="003F5E87">
            <w:pPr>
              <w:spacing w:after="200" w:line="276" w:lineRule="auto"/>
              <w:ind w:left="-1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5E87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Департамента эксплуатации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14:paraId="4B96A4BE" w14:textId="77777777" w:rsidR="003F5E87" w:rsidRPr="003F5E87" w:rsidRDefault="003F5E87" w:rsidP="003F5E87">
            <w:pPr>
              <w:spacing w:after="200" w:line="276" w:lineRule="auto"/>
              <w:ind w:hanging="1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6D3AF0D3" w14:textId="77777777" w:rsidR="003F5E87" w:rsidRPr="003F5E87" w:rsidRDefault="003F5E87" w:rsidP="003F5E87">
            <w:pPr>
              <w:spacing w:after="200" w:line="276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5E87">
              <w:rPr>
                <w:rFonts w:ascii="Times New Roman" w:hAnsi="Times New Roman" w:cs="Times New Roman"/>
                <w:bCs/>
                <w:sz w:val="24"/>
                <w:szCs w:val="24"/>
              </w:rPr>
              <w:t>Р.В. Румянцев</w:t>
            </w:r>
          </w:p>
        </w:tc>
      </w:tr>
    </w:tbl>
    <w:p w14:paraId="4F5F895E" w14:textId="07EE190F" w:rsidR="00CA3126" w:rsidRDefault="00CA3126" w:rsidP="00CA312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ACE1D4D" w14:textId="77777777" w:rsidR="003F5E87" w:rsidRPr="003F5E87" w:rsidRDefault="003F5E87" w:rsidP="003F5E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5E87">
        <w:rPr>
          <w:rFonts w:ascii="Times New Roman" w:hAnsi="Times New Roman" w:cs="Times New Roman"/>
          <w:sz w:val="24"/>
          <w:szCs w:val="24"/>
        </w:rPr>
        <w:t xml:space="preserve">Начальник Службы механизации и </w:t>
      </w:r>
    </w:p>
    <w:p w14:paraId="6046F4E7" w14:textId="0CCDB325" w:rsidR="003F5E87" w:rsidRPr="003F5E87" w:rsidRDefault="003F5E87" w:rsidP="003F5E87">
      <w:pPr>
        <w:tabs>
          <w:tab w:val="left" w:pos="8222"/>
        </w:tabs>
        <w:spacing w:after="0"/>
        <w:rPr>
          <w:sz w:val="24"/>
          <w:szCs w:val="24"/>
        </w:rPr>
      </w:pPr>
      <w:r w:rsidRPr="003F5E87">
        <w:rPr>
          <w:rFonts w:ascii="Times New Roman" w:hAnsi="Times New Roman" w:cs="Times New Roman"/>
          <w:sz w:val="24"/>
          <w:szCs w:val="24"/>
        </w:rPr>
        <w:t xml:space="preserve">управления автотранспортом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F5E8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3F5E87">
        <w:rPr>
          <w:rFonts w:ascii="Times New Roman" w:hAnsi="Times New Roman" w:cs="Times New Roman"/>
          <w:sz w:val="24"/>
          <w:szCs w:val="24"/>
        </w:rPr>
        <w:t>Р.В. Тимонин</w:t>
      </w:r>
    </w:p>
    <w:p w14:paraId="07914F8E" w14:textId="77777777" w:rsidR="00CC70C5" w:rsidRDefault="00CC70C5" w:rsidP="000556EA"/>
    <w:p w14:paraId="4EAF0CDD" w14:textId="77777777" w:rsidR="00CA3126" w:rsidRDefault="00CA3126" w:rsidP="000556EA"/>
    <w:p w14:paraId="0DC9E3D9" w14:textId="77777777" w:rsidR="00CA3126" w:rsidRDefault="00CA3126" w:rsidP="000556EA"/>
    <w:p w14:paraId="645FC905" w14:textId="77777777" w:rsidR="00CA3126" w:rsidRPr="003F5E87" w:rsidRDefault="00CA3126" w:rsidP="000556EA">
      <w:pPr>
        <w:rPr>
          <w:b/>
          <w:i/>
        </w:rPr>
      </w:pPr>
    </w:p>
    <w:p w14:paraId="391C4293" w14:textId="6003A3D4" w:rsidR="003F5E87" w:rsidRDefault="003F5E87" w:rsidP="000556EA"/>
    <w:p w14:paraId="17554D88" w14:textId="77777777" w:rsidR="003F5E87" w:rsidRPr="003F5E87" w:rsidRDefault="003F5E87" w:rsidP="003F5E87"/>
    <w:p w14:paraId="210585DC" w14:textId="77777777" w:rsidR="003F5E87" w:rsidRPr="003F5E87" w:rsidRDefault="003F5E87" w:rsidP="003F5E87"/>
    <w:p w14:paraId="7D84A7C2" w14:textId="77777777" w:rsidR="003F5E87" w:rsidRPr="003F5E87" w:rsidRDefault="003F5E87" w:rsidP="003F5E87"/>
    <w:p w14:paraId="7BC4744D" w14:textId="1701C9FD" w:rsidR="003F5E87" w:rsidRDefault="003F5E87" w:rsidP="003F5E87"/>
    <w:p w14:paraId="3AAEB38C" w14:textId="77777777" w:rsidR="003F5E87" w:rsidRPr="003F5E87" w:rsidRDefault="003F5E87" w:rsidP="003F5E87"/>
    <w:p w14:paraId="158FB253" w14:textId="77777777" w:rsidR="003F5E87" w:rsidRPr="003F5E87" w:rsidRDefault="003F5E87" w:rsidP="003F5E8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F5E87">
        <w:rPr>
          <w:rFonts w:ascii="Times New Roman" w:hAnsi="Times New Roman" w:cs="Times New Roman"/>
          <w:sz w:val="20"/>
          <w:szCs w:val="20"/>
        </w:rPr>
        <w:t>Исп.: Зилотов П.С.</w:t>
      </w:r>
    </w:p>
    <w:p w14:paraId="44B8C730" w14:textId="77777777" w:rsidR="003F5E87" w:rsidRPr="003F5E87" w:rsidRDefault="003F5E87" w:rsidP="003F5E87">
      <w:pPr>
        <w:rPr>
          <w:rFonts w:ascii="Times New Roman" w:hAnsi="Times New Roman" w:cs="Times New Roman"/>
          <w:sz w:val="20"/>
          <w:szCs w:val="20"/>
        </w:rPr>
      </w:pPr>
      <w:r w:rsidRPr="003F5E87">
        <w:rPr>
          <w:rFonts w:ascii="Times New Roman" w:hAnsi="Times New Roman" w:cs="Times New Roman"/>
          <w:sz w:val="20"/>
          <w:szCs w:val="20"/>
        </w:rPr>
        <w:t>+7 (919) 786-00-91</w:t>
      </w:r>
    </w:p>
    <w:p w14:paraId="5F2F03D1" w14:textId="0E2FD66E" w:rsidR="00CA3126" w:rsidRPr="003F5E87" w:rsidRDefault="00CA3126" w:rsidP="003F5E87">
      <w:pPr>
        <w:sectPr w:rsidR="00CA3126" w:rsidRPr="003F5E87" w:rsidSect="003F5E87">
          <w:footerReference w:type="default" r:id="rId8"/>
          <w:footerReference w:type="first" r:id="rId9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14:paraId="563024AE" w14:textId="77777777"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0FFC11C3" w14:textId="77777777" w:rsidR="00A607E4" w:rsidRDefault="00A60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42248E" w14:textId="77777777" w:rsidR="00B40CEC" w:rsidRDefault="00B40CEC" w:rsidP="00B40CE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99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1"/>
        <w:gridCol w:w="6785"/>
        <w:gridCol w:w="1276"/>
      </w:tblGrid>
      <w:tr w:rsidR="00785690" w:rsidRPr="00166D7F" w14:paraId="601C4612" w14:textId="77777777" w:rsidTr="000500E3">
        <w:trPr>
          <w:trHeight w:val="453"/>
          <w:jc w:val="center"/>
        </w:trPr>
        <w:tc>
          <w:tcPr>
            <w:tcW w:w="14992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88136B4" w14:textId="14538241" w:rsidR="00785690" w:rsidRPr="00166D7F" w:rsidRDefault="00F32B99" w:rsidP="00CA312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Филиалы </w:t>
            </w:r>
            <w:r w:rsidR="002032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ПАО «Россети Центр»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F32B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«Белгородэнерго», «Брянскэнерго», «Воронежэнерго», «Костромаэнерго», «Курскэнерго»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«Орелэнерго», «Тамбовэнерго»,</w:t>
            </w:r>
            <w:r w:rsidRPr="00F32B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«Ярэнерго»)</w:t>
            </w:r>
          </w:p>
        </w:tc>
      </w:tr>
      <w:tr w:rsidR="00785690" w:rsidRPr="00166D7F" w14:paraId="1B1E14F6" w14:textId="77777777" w:rsidTr="000500E3">
        <w:trPr>
          <w:trHeight w:val="453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7B90099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характеристики: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58C22D" w14:textId="77777777" w:rsidR="00785690" w:rsidRPr="00166D7F" w:rsidRDefault="00785690" w:rsidP="000500E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166D7F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785690" w:rsidRPr="00166D7F" w14:paraId="1390AE31" w14:textId="77777777" w:rsidTr="00412786">
        <w:trPr>
          <w:trHeight w:val="517"/>
          <w:jc w:val="center"/>
        </w:trPr>
        <w:tc>
          <w:tcPr>
            <w:tcW w:w="13716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  <w:hideMark/>
          </w:tcPr>
          <w:p w14:paraId="6C16E852" w14:textId="7CEA3756" w:rsidR="00785690" w:rsidRPr="00166D7F" w:rsidRDefault="001D1BE2" w:rsidP="0097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Легковой </w:t>
            </w:r>
            <w:r w:rsidR="0047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электрический автомобиль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DB9284" w14:textId="48FA5962" w:rsidR="00785690" w:rsidRPr="00166D7F" w:rsidRDefault="005D2560" w:rsidP="00050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  <w:r w:rsidR="00785690" w:rsidRPr="00166D7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785690" w:rsidRPr="00166D7F" w14:paraId="143670F3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12350E" w14:textId="3D7FF41F" w:rsidR="00785690" w:rsidRPr="00AA6874" w:rsidRDefault="00B70E03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A283D" w14:textId="297E1FE0" w:rsidR="00785690" w:rsidRPr="00AA6874" w:rsidRDefault="00785690" w:rsidP="00050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2729D0A0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97C404" w14:textId="4C018BEC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478798" w14:textId="7261C52F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Передний</w:t>
            </w:r>
          </w:p>
        </w:tc>
      </w:tr>
      <w:tr w:rsidR="00412786" w:rsidRPr="00166D7F" w14:paraId="763F32D7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A354E03" w14:textId="04C42496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дверей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FE924C" w14:textId="73BC3BE5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412786" w:rsidRPr="00166D7F" w14:paraId="520D3108" w14:textId="77777777" w:rsidTr="001F4DD2">
        <w:trPr>
          <w:trHeight w:val="18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8E5C03" w14:textId="2BD67D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D6CCD4E" w14:textId="2C984C62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412786" w:rsidRPr="00166D7F" w14:paraId="25B69977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1ED7F2" w14:textId="4FF3FC7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Размеры, объём и масса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4F492A" w14:textId="0156E63E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A0F8913" w14:textId="77777777" w:rsidTr="001F4DD2">
        <w:trPr>
          <w:trHeight w:val="21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2A2F76" w14:textId="763BE04B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6BBBC7" w14:textId="01EFF4D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4385</w:t>
            </w:r>
          </w:p>
        </w:tc>
      </w:tr>
      <w:tr w:rsidR="00E033A5" w:rsidRPr="00166D7F" w14:paraId="53DC5266" w14:textId="77777777" w:rsidTr="001F4DD2">
        <w:trPr>
          <w:trHeight w:val="233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0A7831" w14:textId="5AE68D3A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Ширина,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B1C4EC" w14:textId="0DD41B4D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1850</w:t>
            </w:r>
          </w:p>
        </w:tc>
      </w:tr>
      <w:tr w:rsidR="00412786" w:rsidRPr="00166D7F" w14:paraId="6785E957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51E387" w14:textId="18D4CFBB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Высота,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E928F07" w14:textId="18E207C1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</w:tr>
      <w:tr w:rsidR="00412786" w:rsidRPr="00166D7F" w14:paraId="6FE3C5B3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7559ABB" w14:textId="1F36BF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Колесная база, мм,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DAF88" w14:textId="4C8D2D9C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2655</w:t>
            </w:r>
          </w:p>
        </w:tc>
      </w:tr>
      <w:tr w:rsidR="00412786" w:rsidRPr="00166D7F" w14:paraId="78B2C3B6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24674E" w14:textId="0E14F4B0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Клиренс, мм,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9BD7CD" w14:textId="1A6CB774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</w:tr>
      <w:tr w:rsidR="00412786" w:rsidRPr="00166D7F" w14:paraId="3C25AABC" w14:textId="77777777" w:rsidTr="001F4DD2">
        <w:trPr>
          <w:trHeight w:val="58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D0B2110" w14:textId="2A6B1500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Снаряженная масса, кг,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F005E12" w14:textId="709AD34A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1765</w:t>
            </w:r>
          </w:p>
        </w:tc>
      </w:tr>
      <w:tr w:rsidR="00E033A5" w:rsidRPr="00166D7F" w14:paraId="37D08AD0" w14:textId="77777777" w:rsidTr="001F4DD2">
        <w:trPr>
          <w:trHeight w:val="236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13D21B" w14:textId="282C1FFC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масса, кг,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70072F" w14:textId="29E8E612" w:rsidR="00E033A5" w:rsidRPr="00AA6874" w:rsidRDefault="00B70E03" w:rsidP="00E033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2065</w:t>
            </w:r>
          </w:p>
        </w:tc>
      </w:tr>
      <w:tr w:rsidR="00412786" w:rsidRPr="00166D7F" w14:paraId="771D87BE" w14:textId="77777777" w:rsidTr="001F4DD2">
        <w:trPr>
          <w:trHeight w:val="20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6A2767" w14:textId="05340B58" w:rsidR="00412786" w:rsidRPr="00AA6874" w:rsidRDefault="00B70E0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Электродвигатель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66C17" w14:textId="6968272B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194135C" w14:textId="77777777" w:rsidTr="00466367">
        <w:trPr>
          <w:trHeight w:val="180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ED789D" w14:textId="7D8A18E8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Модель/тип электродвигателя: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38EACA" w14:textId="2797A083" w:rsidR="00412786" w:rsidRPr="00AA6874" w:rsidRDefault="00B70E03" w:rsidP="00B70E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Синхронный двигатель с постоянными магнитами</w:t>
            </w:r>
          </w:p>
        </w:tc>
      </w:tr>
      <w:tr w:rsidR="00466367" w:rsidRPr="00166D7F" w14:paraId="541A7A0E" w14:textId="77777777" w:rsidTr="00466367">
        <w:trPr>
          <w:trHeight w:val="20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6C4037" w14:textId="2A22AE81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Пиковая мощность, кВт,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E82684" w14:textId="4984D9A6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466367" w:rsidRPr="00166D7F" w14:paraId="15935D7B" w14:textId="77777777" w:rsidTr="00466367">
        <w:trPr>
          <w:trHeight w:val="16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CB08FE4" w14:textId="70098246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Пиковая мощность, л.с., не менее 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8CEE01" w14:textId="45E01B43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</w:tr>
      <w:tr w:rsidR="00466367" w:rsidRPr="00166D7F" w14:paraId="2D4A1157" w14:textId="77777777" w:rsidTr="00466367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F86C12" w14:textId="0AE1A3D3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Максимальный крутящий момент, Нм, не менее 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56AD7B" w14:textId="26453D77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</w:tr>
      <w:tr w:rsidR="00466367" w:rsidRPr="00166D7F" w14:paraId="5158DD9B" w14:textId="77777777" w:rsidTr="00466367">
        <w:trPr>
          <w:trHeight w:val="11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B90F6C3" w14:textId="4953C8C9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охлаждения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5790C1" w14:textId="0978947C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Жидкостное</w:t>
            </w:r>
          </w:p>
        </w:tc>
      </w:tr>
      <w:tr w:rsidR="00466367" w:rsidRPr="00166D7F" w14:paraId="2AE6EE16" w14:textId="77777777" w:rsidTr="00466367">
        <w:trPr>
          <w:trHeight w:val="147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810F7A9" w14:textId="551EE45B" w:rsidR="00466367" w:rsidRPr="00AA6874" w:rsidRDefault="00466367" w:rsidP="00466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Трёхступенчатая система рекуперации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FA0035" w14:textId="213C2F4F" w:rsidR="00466367" w:rsidRPr="00AA6874" w:rsidRDefault="0046636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412786" w:rsidRPr="00166D7F" w14:paraId="2AE6BA3D" w14:textId="77777777" w:rsidTr="001F4DD2">
        <w:trPr>
          <w:trHeight w:val="199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505B9F9" w14:textId="0848FE12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Тяговая батарея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7BC3916" w14:textId="412B5063" w:rsidR="00412786" w:rsidRPr="00AA6874" w:rsidRDefault="00412786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786" w:rsidRPr="00166D7F" w14:paraId="4688A1B5" w14:textId="77777777" w:rsidTr="001F4DD2">
        <w:trPr>
          <w:trHeight w:val="255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083874E" w14:textId="3DF23E19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Тип батареи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EAB0AE" w14:textId="28C28D7B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Жидкостная Li-NMC</w:t>
            </w:r>
          </w:p>
        </w:tc>
      </w:tr>
      <w:tr w:rsidR="00412786" w:rsidRPr="00166D7F" w14:paraId="3EE2607B" w14:textId="77777777" w:rsidTr="001F4DD2">
        <w:trPr>
          <w:trHeight w:val="211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2B073D3" w14:textId="020CB163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Емкость батареи (кВт/ч)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82724" w14:textId="0DA2732F" w:rsidR="0041278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775336" w:rsidRPr="00166D7F" w14:paraId="366DD4A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1E095AA" w14:textId="707A809A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Запас хода по условиям NEDC</w:t>
            </w:r>
            <w:r w:rsidR="006D059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км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FDA57F9" w14:textId="10CC5383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</w:t>
            </w:r>
          </w:p>
        </w:tc>
      </w:tr>
      <w:tr w:rsidR="00775336" w:rsidRPr="00166D7F" w14:paraId="4CF2EC6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A06C63" w14:textId="300FA3F7" w:rsidR="00775336" w:rsidRPr="00AA6874" w:rsidRDefault="00AA6874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Кабель зарядки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6B002F" w14:textId="0942DD2A" w:rsidR="00775336" w:rsidRPr="00AA6874" w:rsidRDefault="00AA6874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68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домашняя зарядная станция 3.6 KW ( 220 V)</w:t>
            </w:r>
          </w:p>
        </w:tc>
      </w:tr>
      <w:tr w:rsidR="00AB69CD" w:rsidRPr="00166D7F" w14:paraId="086FD873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6429C0" w14:textId="2B356FB7" w:rsidR="00AB69CD" w:rsidRPr="00B7107F" w:rsidRDefault="00B7107F" w:rsidP="004127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10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Динамические характеристики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267AC" w14:textId="072D8084" w:rsidR="00AB69CD" w:rsidRPr="00AA6874" w:rsidRDefault="00AB69CD" w:rsidP="007753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36" w:rsidRPr="00166D7F" w14:paraId="0336928C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CF78A3" w14:textId="40561899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Разгон до 100 км/ч (сек.)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3DC48" w14:textId="5164587B" w:rsidR="00775336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775336" w:rsidRPr="00166D7F" w14:paraId="1A0D017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A0B6E9" w14:textId="253F6FF8" w:rsidR="00775336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Максимальная скорость, (км/ч)</w:t>
            </w:r>
            <w:r w:rsidR="00370E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менее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95EF60" w14:textId="6604AB15" w:rsidR="00775336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</w:tr>
      <w:tr w:rsidR="00053027" w:rsidRPr="00166D7F" w14:paraId="21E6FBBA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FE89B8" w14:textId="0DB751D7" w:rsidR="00053027" w:rsidRPr="00080423" w:rsidRDefault="00080423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804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Режим движения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F66754" w14:textId="68D36224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Standard/Comfort/Sport</w:t>
            </w:r>
          </w:p>
        </w:tc>
      </w:tr>
      <w:tr w:rsidR="00053027" w:rsidRPr="00166D7F" w14:paraId="7BD6F3F8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53CBDD" w14:textId="611F86EB" w:rsidR="00053027" w:rsidRPr="00370EC2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Ходовая часть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C0A716" w14:textId="11B838F1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3027" w:rsidRPr="00166D7F" w14:paraId="3AE686BB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5A7067" w14:textId="2FBC41E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Подвеска передняя/задняя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96C3E9" w14:textId="57482004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независимая, типа Макферсон / зависимая торсионная балка</w:t>
            </w:r>
          </w:p>
        </w:tc>
      </w:tr>
      <w:tr w:rsidR="00053027" w:rsidRPr="00166D7F" w14:paraId="4097C7DD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CB87EE" w14:textId="75A80939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Тип привода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32A80B0" w14:textId="59B49C7C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4x2 передний</w:t>
            </w:r>
          </w:p>
        </w:tc>
      </w:tr>
      <w:tr w:rsidR="00053027" w:rsidRPr="00166D7F" w14:paraId="6F9DA47F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9DB40BB" w14:textId="3A8C0A0E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Усилитель рулевого управления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4EF870" w14:textId="7D73CCA2" w:rsidR="00053027" w:rsidRPr="00AA6874" w:rsidRDefault="00370EC2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0E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</w:t>
            </w:r>
          </w:p>
        </w:tc>
      </w:tr>
      <w:tr w:rsidR="00936E5C" w:rsidRPr="00166D7F" w14:paraId="3174F592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A68E234" w14:textId="0B260677" w:rsidR="00936E5C" w:rsidRPr="00936E5C" w:rsidRDefault="005D33BB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 кузова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BAE877" w14:textId="152E54CB" w:rsidR="00936E5C" w:rsidRPr="00AA6874" w:rsidRDefault="00936E5C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Черный</w:t>
            </w:r>
          </w:p>
        </w:tc>
      </w:tr>
      <w:tr w:rsidR="00936E5C" w:rsidRPr="00166D7F" w14:paraId="4E6A042E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620CEF" w14:textId="621C6F1C" w:rsidR="00936E5C" w:rsidRPr="00936E5C" w:rsidRDefault="00936E5C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6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896DB5A" w14:textId="0A883C56" w:rsidR="00936E5C" w:rsidRPr="00AA6874" w:rsidRDefault="006366FF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ранее </w:t>
            </w:r>
            <w:r w:rsidR="00936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</w:tr>
      <w:tr w:rsidR="00053027" w:rsidRPr="00166D7F" w14:paraId="059C3CA1" w14:textId="77777777" w:rsidTr="001F4DD2">
        <w:trPr>
          <w:trHeight w:val="244"/>
          <w:jc w:val="center"/>
        </w:trPr>
        <w:tc>
          <w:tcPr>
            <w:tcW w:w="693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DBC84BD" w14:textId="19472E5F" w:rsidR="00053027" w:rsidRPr="003B09D8" w:rsidRDefault="003B09D8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8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D1005" w14:textId="3B16FB59" w:rsidR="00053027" w:rsidRPr="00AA6874" w:rsidRDefault="00053027" w:rsidP="00412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9D8" w:rsidRPr="003B09D8" w14:paraId="5C164204" w14:textId="77777777" w:rsidTr="00466206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ADF17D" w14:textId="39AA85A1" w:rsidR="003B09D8" w:rsidRPr="003B09D8" w:rsidRDefault="003B09D8" w:rsidP="00941B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Панорамный люк в крыше</w:t>
            </w:r>
          </w:p>
        </w:tc>
      </w:tr>
      <w:tr w:rsidR="003B09D8" w:rsidRPr="003B09D8" w14:paraId="0CC926B8" w14:textId="77777777" w:rsidTr="00B439F5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CE0F2A2" w14:textId="31ABACC0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Датчик света</w:t>
            </w:r>
          </w:p>
        </w:tc>
      </w:tr>
      <w:tr w:rsidR="003B09D8" w:rsidRPr="003B09D8" w14:paraId="021B4EC9" w14:textId="77777777" w:rsidTr="00D64141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68331D3" w14:textId="28099979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рекуперации энергии (3 режима)</w:t>
            </w:r>
          </w:p>
        </w:tc>
      </w:tr>
      <w:tr w:rsidR="003B09D8" w:rsidRPr="003B09D8" w14:paraId="76D0F734" w14:textId="77777777" w:rsidTr="004F2CB3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8A96D3F" w14:textId="781EA478" w:rsidR="003B09D8" w:rsidRPr="003B09D8" w:rsidRDefault="003B09D8" w:rsidP="003B09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Обивка сидений ЭКО-кожей</w:t>
            </w:r>
          </w:p>
        </w:tc>
      </w:tr>
      <w:tr w:rsidR="003B09D8" w:rsidRPr="003B09D8" w14:paraId="1E0032B2" w14:textId="77777777" w:rsidTr="003F082A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14137A2" w14:textId="5378AB55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Круиз-контроль</w:t>
            </w:r>
          </w:p>
        </w:tc>
      </w:tr>
      <w:tr w:rsidR="003B09D8" w:rsidRPr="003B09D8" w14:paraId="15373C4F" w14:textId="77777777" w:rsidTr="008A700D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4DBF447" w14:textId="77987E94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Видеорегистратор</w:t>
            </w:r>
          </w:p>
        </w:tc>
      </w:tr>
      <w:tr w:rsidR="003B09D8" w:rsidRPr="003B09D8" w14:paraId="392CFBF4" w14:textId="77777777" w:rsidTr="00BE7C73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DBBD025" w14:textId="2C0936E5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Датчик дождя</w:t>
            </w:r>
          </w:p>
        </w:tc>
      </w:tr>
      <w:tr w:rsidR="003B09D8" w:rsidRPr="003B09D8" w14:paraId="01FF247E" w14:textId="77777777" w:rsidTr="000F7512">
        <w:trPr>
          <w:trHeight w:val="24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DDC92F9" w14:textId="7FDF3C72" w:rsidR="003B09D8" w:rsidRPr="003B09D8" w:rsidRDefault="003B09D8" w:rsidP="00941B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USB разъем</w:t>
            </w:r>
          </w:p>
        </w:tc>
      </w:tr>
      <w:tr w:rsidR="003B09D8" w:rsidRPr="003B09D8" w14:paraId="33C29D4E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7B719E" w14:textId="19F1EDA0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Тонированные задние стекла</w:t>
            </w:r>
          </w:p>
        </w:tc>
      </w:tr>
      <w:tr w:rsidR="003B09D8" w:rsidRPr="003B09D8" w14:paraId="5B5A84A6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1D10931" w14:textId="3418A1A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Электропривод складывания зеркал заднего вида</w:t>
            </w:r>
          </w:p>
        </w:tc>
      </w:tr>
      <w:tr w:rsidR="003B09D8" w:rsidRPr="003B09D8" w14:paraId="55211166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95D2354" w14:textId="07FF109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Солнцезащитные козырьки с подсветкой и косметическими зеркалами</w:t>
            </w:r>
          </w:p>
        </w:tc>
      </w:tr>
      <w:tr w:rsidR="003B09D8" w:rsidRPr="003B09D8" w14:paraId="620F62EB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21F33B4" w14:textId="1A157AB5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Электростеклоподъемники</w:t>
            </w:r>
          </w:p>
        </w:tc>
      </w:tr>
      <w:tr w:rsidR="003B09D8" w:rsidRPr="003B09D8" w14:paraId="1C9509C9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381FB5E" w14:textId="37DC50D3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Иммобилайзер</w:t>
            </w:r>
          </w:p>
        </w:tc>
      </w:tr>
      <w:tr w:rsidR="003B09D8" w:rsidRPr="003B09D8" w14:paraId="190908D3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2F5C165" w14:textId="4E968693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экстренного оповещения ЭрА-ГЛОНАСС</w:t>
            </w:r>
          </w:p>
        </w:tc>
      </w:tr>
      <w:tr w:rsidR="003B09D8" w:rsidRPr="003B09D8" w14:paraId="70F8A3AB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43BB0C1" w14:textId="5C855D7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Рейлинги на крыше</w:t>
            </w:r>
          </w:p>
        </w:tc>
      </w:tr>
      <w:tr w:rsidR="003B09D8" w:rsidRPr="003B09D8" w14:paraId="255E8FAB" w14:textId="77777777" w:rsidTr="003B09D8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81EEC5E" w14:textId="701D18C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Светодиодные дневные ходовые огни</w:t>
            </w:r>
          </w:p>
        </w:tc>
      </w:tr>
      <w:tr w:rsidR="003B09D8" w:rsidRPr="003B09D8" w14:paraId="0519BCDC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EA82ED7" w14:textId="6F332D2C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Регулировка рулевого колеса по высоте</w:t>
            </w:r>
          </w:p>
        </w:tc>
      </w:tr>
      <w:tr w:rsidR="003B09D8" w:rsidRPr="003B09D8" w14:paraId="1B811CC7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FBAC76A" w14:textId="3D1C31A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Розетки USB и 12V на втором ряду</w:t>
            </w:r>
          </w:p>
        </w:tc>
      </w:tr>
      <w:tr w:rsidR="003B09D8" w:rsidRPr="003B09D8" w14:paraId="033A42D6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7131C88" w14:textId="1AA52870" w:rsidR="003B09D8" w:rsidRPr="003B09D8" w:rsidRDefault="00BD316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r w:rsidR="003B09D8" w:rsidRPr="003B09D8">
              <w:rPr>
                <w:rFonts w:ascii="Times New Roman" w:hAnsi="Times New Roman" w:cs="Times New Roman"/>
                <w:sz w:val="20"/>
                <w:szCs w:val="20"/>
              </w:rPr>
              <w:t xml:space="preserve"> предупреждающая о столкновении (ADAS) </w:t>
            </w:r>
          </w:p>
        </w:tc>
      </w:tr>
      <w:tr w:rsidR="003B09D8" w:rsidRPr="003B09D8" w14:paraId="473918AF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C5401B" w14:textId="658F1E1B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Подогрев боковых зеркал заднего вида</w:t>
            </w:r>
          </w:p>
        </w:tc>
      </w:tr>
      <w:tr w:rsidR="003B09D8" w:rsidRPr="003B09D8" w14:paraId="16B77722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0EAB1E6" w14:textId="06A5D716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Обогрев заднего стекла</w:t>
            </w:r>
          </w:p>
        </w:tc>
      </w:tr>
      <w:tr w:rsidR="003B09D8" w:rsidRPr="003B09D8" w14:paraId="33D029F9" w14:textId="77777777" w:rsidTr="003B09D8">
        <w:trPr>
          <w:trHeight w:val="240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624FB78" w14:textId="698A57E4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Подогрев передних сидений</w:t>
            </w:r>
          </w:p>
        </w:tc>
      </w:tr>
      <w:tr w:rsidR="003B09D8" w:rsidRPr="003B09D8" w14:paraId="5E500C20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F86BE6" w14:textId="7809179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Климат-контроль</w:t>
            </w:r>
          </w:p>
        </w:tc>
      </w:tr>
      <w:tr w:rsidR="003B09D8" w:rsidRPr="003B09D8" w14:paraId="15809F66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842B5F" w14:textId="3D1BC5D1" w:rsidR="003B09D8" w:rsidRPr="003B09D8" w:rsidRDefault="003B09D8" w:rsidP="003B09D8">
            <w:pPr>
              <w:spacing w:after="2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стабилизации курсовой устойчивости(ESC)</w:t>
            </w:r>
          </w:p>
        </w:tc>
      </w:tr>
      <w:tr w:rsidR="003B09D8" w:rsidRPr="003B09D8" w14:paraId="3A448EAF" w14:textId="77777777" w:rsidTr="00C56CEF">
        <w:trPr>
          <w:trHeight w:val="291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A228B3E" w14:textId="69D18B56" w:rsidR="003B09D8" w:rsidRPr="003B09D8" w:rsidRDefault="003B09D8" w:rsidP="003B09D8">
            <w:pPr>
              <w:spacing w:after="0" w:line="240" w:lineRule="auto"/>
              <w:rPr>
                <w:rFonts w:ascii="MS Gothic" w:eastAsia="MS Gothic" w:hAnsi="MS Gothic" w:cs="MS Gothic"/>
                <w:sz w:val="20"/>
                <w:szCs w:val="20"/>
              </w:rPr>
            </w:pP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Система помощи при экстренном торможении</w:t>
            </w:r>
            <w:r w:rsidRPr="003B09D8">
              <w:rPr>
                <w:rFonts w:ascii="MS Gothic" w:eastAsia="MS Gothic" w:hAnsi="MS Gothic" w:cs="MS Gothic" w:hint="eastAsia"/>
                <w:sz w:val="20"/>
                <w:szCs w:val="20"/>
              </w:rPr>
              <w:t>（</w:t>
            </w:r>
            <w:r w:rsidRPr="003B09D8">
              <w:rPr>
                <w:rFonts w:ascii="Times New Roman" w:hAnsi="Times New Roman" w:cs="Times New Roman"/>
                <w:sz w:val="20"/>
                <w:szCs w:val="20"/>
              </w:rPr>
              <w:t>EBA/BAS/BA</w:t>
            </w:r>
            <w:r w:rsidRPr="003B09D8">
              <w:rPr>
                <w:rFonts w:ascii="MS Gothic" w:eastAsia="MS Gothic" w:hAnsi="MS Gothic" w:cs="MS Gothic" w:hint="eastAsia"/>
                <w:sz w:val="20"/>
                <w:szCs w:val="20"/>
              </w:rPr>
              <w:t>）</w:t>
            </w:r>
          </w:p>
        </w:tc>
      </w:tr>
      <w:tr w:rsidR="003B09D8" w:rsidRPr="003B09D8" w14:paraId="7622B153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AD7068B" w14:textId="23F73998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09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Регулировка тягового усилия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（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ASR/TCS/TEC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）</w:t>
            </w:r>
          </w:p>
        </w:tc>
      </w:tr>
      <w:tr w:rsidR="003B09D8" w:rsidRPr="003B09D8" w14:paraId="2048BB43" w14:textId="77777777" w:rsidTr="003B09D8">
        <w:trPr>
          <w:trHeight w:val="5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F70A09" w14:textId="4AD29920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Система помощи при трогании в подъем (HAC)</w:t>
            </w:r>
          </w:p>
        </w:tc>
      </w:tr>
      <w:tr w:rsidR="003B09D8" w:rsidRPr="003B09D8" w14:paraId="070F582F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4931FD" w14:textId="0C495046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Электрический стояночный тормоз (EPB)</w:t>
            </w:r>
          </w:p>
        </w:tc>
      </w:tr>
      <w:tr w:rsidR="003B09D8" w:rsidRPr="003B09D8" w14:paraId="59A7D9A3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B6415DF" w14:textId="73993344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Стояночный тормоз с функцией «Auto-hold»</w:t>
            </w:r>
          </w:p>
        </w:tc>
      </w:tr>
      <w:tr w:rsidR="003B09D8" w:rsidRPr="003B09D8" w14:paraId="563B947B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23F6CBF" w14:textId="5750AD7D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Система помощи на спуске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（</w:t>
            </w: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HDC)</w:t>
            </w:r>
          </w:p>
        </w:tc>
      </w:tr>
      <w:tr w:rsidR="003B09D8" w:rsidRPr="003B09D8" w14:paraId="58AA1BD8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4255E93" w14:textId="4D1C82EE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Электрический усилитель руля (EPS)</w:t>
            </w:r>
          </w:p>
        </w:tc>
      </w:tr>
      <w:tr w:rsidR="003B09D8" w:rsidRPr="003B09D8" w14:paraId="69964439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9649B3" w14:textId="59D7BB3A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Функция бесключевого доступа (PEPS)</w:t>
            </w:r>
          </w:p>
        </w:tc>
      </w:tr>
      <w:tr w:rsidR="003B09D8" w:rsidRPr="003B09D8" w14:paraId="556801C0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14028BF" w14:textId="443686F2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lastRenderedPageBreak/>
              <w:t>Подушки безопасности 6 шт.</w:t>
            </w:r>
          </w:p>
        </w:tc>
      </w:tr>
      <w:tr w:rsidR="003B09D8" w:rsidRPr="003B09D8" w14:paraId="6F6FFAFE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5739D8C" w14:textId="7AE3DACF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Передние и задние датчики парковки</w:t>
            </w:r>
          </w:p>
        </w:tc>
      </w:tr>
      <w:tr w:rsidR="003B09D8" w:rsidRPr="003B09D8" w14:paraId="46857F7E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CE2DEAE" w14:textId="124E42CB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Камеры кругового обзора 360°</w:t>
            </w:r>
          </w:p>
        </w:tc>
      </w:tr>
      <w:tr w:rsidR="003B09D8" w:rsidRPr="003B09D8" w14:paraId="0D5ADACB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6DC0827D" w14:textId="5F652881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Сенсорный экран мультимедиа диагональю 10.25 дюйма</w:t>
            </w:r>
          </w:p>
        </w:tc>
      </w:tr>
      <w:tr w:rsidR="003B09D8" w:rsidRPr="003B09D8" w14:paraId="71C08684" w14:textId="77777777" w:rsidTr="003B09D8">
        <w:trPr>
          <w:trHeight w:val="216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B602036" w14:textId="46CFD6FF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Электропривод передних сидений</w:t>
            </w:r>
          </w:p>
        </w:tc>
      </w:tr>
      <w:tr w:rsidR="003B09D8" w:rsidRPr="003B09D8" w14:paraId="209AC694" w14:textId="77777777" w:rsidTr="003B09D8">
        <w:trPr>
          <w:trHeight w:val="192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7CFF947" w14:textId="2E77D153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Аудиоколонки 6 шт.</w:t>
            </w:r>
          </w:p>
        </w:tc>
      </w:tr>
      <w:tr w:rsidR="003B09D8" w:rsidRPr="003B09D8" w14:paraId="0239D335" w14:textId="77777777" w:rsidTr="003B09D8">
        <w:trPr>
          <w:trHeight w:val="228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47E7421" w14:textId="45A62B14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Беспроводная зарядка телефона</w:t>
            </w:r>
          </w:p>
        </w:tc>
      </w:tr>
      <w:tr w:rsidR="003B09D8" w:rsidRPr="003B09D8" w14:paraId="2A7A8A5F" w14:textId="77777777" w:rsidTr="003B09D8">
        <w:trPr>
          <w:trHeight w:val="204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DDAB5BA" w14:textId="12CF7483" w:rsidR="003B09D8" w:rsidRPr="003B09D8" w:rsidRDefault="003B09D8" w:rsidP="003B09D8">
            <w:pPr>
              <w:autoSpaceDE w:val="0"/>
              <w:autoSpaceDN w:val="0"/>
              <w:adjustRightInd w:val="0"/>
              <w:spacing w:after="24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Легкосплавные диски 18”</w:t>
            </w:r>
          </w:p>
        </w:tc>
      </w:tr>
      <w:tr w:rsidR="003B09D8" w:rsidRPr="003B09D8" w14:paraId="703588F3" w14:textId="77777777" w:rsidTr="003B09D8">
        <w:trPr>
          <w:trHeight w:val="219"/>
          <w:jc w:val="center"/>
        </w:trPr>
        <w:tc>
          <w:tcPr>
            <w:tcW w:w="1499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00AFA69" w14:textId="3BB57BB0" w:rsidR="003B09D8" w:rsidRPr="003B09D8" w:rsidRDefault="003B09D8" w:rsidP="003B0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</w:pPr>
            <w:r w:rsidRPr="003B09D8">
              <w:rPr>
                <w:rFonts w:ascii="Times New Roman" w:eastAsia="MS Gothic" w:hAnsi="Times New Roman" w:cs="Times New Roman"/>
                <w:color w:val="000000"/>
                <w:sz w:val="20"/>
                <w:szCs w:val="20"/>
              </w:rPr>
              <w:t>Размерность шин 225/55/R18</w:t>
            </w:r>
          </w:p>
        </w:tc>
      </w:tr>
    </w:tbl>
    <w:p w14:paraId="66F40EF0" w14:textId="77777777" w:rsidR="002A0E85" w:rsidRPr="003B09D8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BEE00F4" w14:textId="77777777"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A8DE324" w14:textId="77777777" w:rsidR="00664236" w:rsidRDefault="00664236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04F8C7C" w14:textId="77777777" w:rsidR="00664236" w:rsidRDefault="00664236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2693"/>
        <w:gridCol w:w="2977"/>
        <w:gridCol w:w="6493"/>
      </w:tblGrid>
      <w:tr w:rsidR="00664236" w14:paraId="2F3C7573" w14:textId="77777777" w:rsidTr="00967282">
        <w:trPr>
          <w:trHeight w:val="455"/>
          <w:jc w:val="center"/>
        </w:trPr>
        <w:tc>
          <w:tcPr>
            <w:tcW w:w="2972" w:type="dxa"/>
            <w:vAlign w:val="center"/>
          </w:tcPr>
          <w:p w14:paraId="07847F8B" w14:textId="4D7530EF" w:rsidR="00664236" w:rsidRDefault="00664236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Филиал ПАО «Россети Центр»</w:t>
            </w:r>
          </w:p>
        </w:tc>
        <w:tc>
          <w:tcPr>
            <w:tcW w:w="2693" w:type="dxa"/>
            <w:vAlign w:val="center"/>
          </w:tcPr>
          <w:p w14:paraId="54B99E26" w14:textId="38BB66B1" w:rsidR="00664236" w:rsidRDefault="00664236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Количество, единиц</w:t>
            </w:r>
          </w:p>
        </w:tc>
        <w:tc>
          <w:tcPr>
            <w:tcW w:w="2977" w:type="dxa"/>
            <w:vAlign w:val="center"/>
          </w:tcPr>
          <w:p w14:paraId="011DB744" w14:textId="0945C595" w:rsidR="00664236" w:rsidRDefault="00664236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Дата поставки</w:t>
            </w:r>
          </w:p>
        </w:tc>
        <w:tc>
          <w:tcPr>
            <w:tcW w:w="6493" w:type="dxa"/>
            <w:vAlign w:val="center"/>
          </w:tcPr>
          <w:p w14:paraId="6C0C4EEB" w14:textId="5929CCF3" w:rsidR="00664236" w:rsidRDefault="00664236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Адрес поставки</w:t>
            </w:r>
          </w:p>
        </w:tc>
      </w:tr>
      <w:tr w:rsidR="00C56CEF" w14:paraId="7A7FB365" w14:textId="77777777" w:rsidTr="00967282">
        <w:trPr>
          <w:jc w:val="center"/>
        </w:trPr>
        <w:tc>
          <w:tcPr>
            <w:tcW w:w="2972" w:type="dxa"/>
          </w:tcPr>
          <w:p w14:paraId="3D728755" w14:textId="0A5B89FD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«Белгородэнерго»</w:t>
            </w:r>
          </w:p>
        </w:tc>
        <w:tc>
          <w:tcPr>
            <w:tcW w:w="2693" w:type="dxa"/>
          </w:tcPr>
          <w:p w14:paraId="2437697C" w14:textId="6EB51B6D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 w:val="restart"/>
            <w:vAlign w:val="center"/>
          </w:tcPr>
          <w:p w14:paraId="6DBE9773" w14:textId="3AD02917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 31.05.2023</w:t>
            </w:r>
          </w:p>
        </w:tc>
        <w:tc>
          <w:tcPr>
            <w:tcW w:w="6493" w:type="dxa"/>
          </w:tcPr>
          <w:p w14:paraId="43C5133C" w14:textId="00ADF73D" w:rsidR="00C56CEF" w:rsidRDefault="004C5AC9" w:rsidP="00CA3126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Белгород,</w:t>
            </w:r>
            <w:r w:rsidR="009E6159" w:rsidRPr="009E61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A3126">
              <w:rPr>
                <w:rFonts w:ascii="Times New Roman" w:eastAsia="Calibri" w:hAnsi="Times New Roman" w:cs="Times New Roman"/>
                <w:sz w:val="20"/>
                <w:szCs w:val="20"/>
              </w:rPr>
              <w:t>2-й Карьерный переулок, д.12</w:t>
            </w:r>
          </w:p>
        </w:tc>
      </w:tr>
      <w:tr w:rsidR="00C56CEF" w14:paraId="13F4556D" w14:textId="77777777" w:rsidTr="00967282">
        <w:trPr>
          <w:jc w:val="center"/>
        </w:trPr>
        <w:tc>
          <w:tcPr>
            <w:tcW w:w="2972" w:type="dxa"/>
          </w:tcPr>
          <w:p w14:paraId="1012184A" w14:textId="52789D81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«Брянскэнерго»</w:t>
            </w:r>
          </w:p>
        </w:tc>
        <w:tc>
          <w:tcPr>
            <w:tcW w:w="2693" w:type="dxa"/>
          </w:tcPr>
          <w:p w14:paraId="4BA1636B" w14:textId="1B1A2D05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213A8642" w14:textId="7CD67DB4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5D3D4E5E" w14:textId="661105C8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Брянск, ул. Энергетическая, д.3</w:t>
            </w:r>
          </w:p>
        </w:tc>
      </w:tr>
      <w:tr w:rsidR="00C56CEF" w14:paraId="7E778B42" w14:textId="77777777" w:rsidTr="00967282">
        <w:trPr>
          <w:jc w:val="center"/>
        </w:trPr>
        <w:tc>
          <w:tcPr>
            <w:tcW w:w="2972" w:type="dxa"/>
          </w:tcPr>
          <w:p w14:paraId="1F7DF1F1" w14:textId="6178377F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«Воронежэнерго»</w:t>
            </w:r>
          </w:p>
        </w:tc>
        <w:tc>
          <w:tcPr>
            <w:tcW w:w="2693" w:type="dxa"/>
          </w:tcPr>
          <w:p w14:paraId="21C97AC2" w14:textId="563DD00A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3DB77EFF" w14:textId="096FD19F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438FCB50" w14:textId="3617C6CA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Воронеж, ул. 9 Января, д.205</w:t>
            </w:r>
          </w:p>
        </w:tc>
      </w:tr>
      <w:tr w:rsidR="00C56CEF" w14:paraId="286E2AE4" w14:textId="77777777" w:rsidTr="00967282">
        <w:trPr>
          <w:jc w:val="center"/>
        </w:trPr>
        <w:tc>
          <w:tcPr>
            <w:tcW w:w="2972" w:type="dxa"/>
          </w:tcPr>
          <w:p w14:paraId="4B2662F4" w14:textId="1F87C7FA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«Костромаэнерго»</w:t>
            </w:r>
          </w:p>
        </w:tc>
        <w:tc>
          <w:tcPr>
            <w:tcW w:w="2693" w:type="dxa"/>
          </w:tcPr>
          <w:p w14:paraId="7C42D641" w14:textId="1C62E474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1AAF0DC6" w14:textId="49772E95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48B02452" w14:textId="4931F3E5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Кострома, проспект Мира, д.53</w:t>
            </w:r>
          </w:p>
        </w:tc>
      </w:tr>
      <w:tr w:rsidR="00C56CEF" w14:paraId="70827B68" w14:textId="77777777" w:rsidTr="00967282">
        <w:trPr>
          <w:jc w:val="center"/>
        </w:trPr>
        <w:tc>
          <w:tcPr>
            <w:tcW w:w="2972" w:type="dxa"/>
          </w:tcPr>
          <w:p w14:paraId="25704326" w14:textId="1E5E6787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«Курскэнерго»</w:t>
            </w:r>
          </w:p>
        </w:tc>
        <w:tc>
          <w:tcPr>
            <w:tcW w:w="2693" w:type="dxa"/>
          </w:tcPr>
          <w:p w14:paraId="6259F0AD" w14:textId="18E3014C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5ECCC5DF" w14:textId="2B226A6F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70CFD746" w14:textId="5A0385D6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Курск, ул. Карла Маркса, д.27 </w:t>
            </w:r>
          </w:p>
        </w:tc>
      </w:tr>
      <w:tr w:rsidR="00C56CEF" w14:paraId="7426B923" w14:textId="77777777" w:rsidTr="00967282">
        <w:trPr>
          <w:jc w:val="center"/>
        </w:trPr>
        <w:tc>
          <w:tcPr>
            <w:tcW w:w="2972" w:type="dxa"/>
          </w:tcPr>
          <w:p w14:paraId="58C54309" w14:textId="45B8D871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«Орелэнерго»</w:t>
            </w:r>
          </w:p>
        </w:tc>
        <w:tc>
          <w:tcPr>
            <w:tcW w:w="2693" w:type="dxa"/>
          </w:tcPr>
          <w:p w14:paraId="68F5A987" w14:textId="57B57B34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vMerge/>
          </w:tcPr>
          <w:p w14:paraId="22A98CA9" w14:textId="2F72FA36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5D85E172" w14:textId="1C668118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Орел, Высоковольтная, д.9</w:t>
            </w:r>
          </w:p>
        </w:tc>
      </w:tr>
      <w:tr w:rsidR="00C56CEF" w14:paraId="14729E2A" w14:textId="77777777" w:rsidTr="00967282">
        <w:trPr>
          <w:jc w:val="center"/>
        </w:trPr>
        <w:tc>
          <w:tcPr>
            <w:tcW w:w="2972" w:type="dxa"/>
          </w:tcPr>
          <w:p w14:paraId="0C99750B" w14:textId="633E6034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«Тамбовэнерго»</w:t>
            </w:r>
          </w:p>
        </w:tc>
        <w:tc>
          <w:tcPr>
            <w:tcW w:w="2693" w:type="dxa"/>
          </w:tcPr>
          <w:p w14:paraId="42384691" w14:textId="34EA28B2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/>
          </w:tcPr>
          <w:p w14:paraId="762BEE40" w14:textId="33759DEC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0E60037D" w14:textId="23733496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г. Тамбов, Авиационная, д.149</w:t>
            </w:r>
          </w:p>
        </w:tc>
      </w:tr>
      <w:tr w:rsidR="00C56CEF" w14:paraId="0D526EA0" w14:textId="77777777" w:rsidTr="00967282">
        <w:trPr>
          <w:jc w:val="center"/>
        </w:trPr>
        <w:tc>
          <w:tcPr>
            <w:tcW w:w="2972" w:type="dxa"/>
          </w:tcPr>
          <w:p w14:paraId="5D3002B8" w14:textId="6A6A10B2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«Ярэнерго»</w:t>
            </w:r>
          </w:p>
        </w:tc>
        <w:tc>
          <w:tcPr>
            <w:tcW w:w="2693" w:type="dxa"/>
          </w:tcPr>
          <w:p w14:paraId="15E541E2" w14:textId="1628177F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vMerge/>
          </w:tcPr>
          <w:p w14:paraId="171D4A4E" w14:textId="77777777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59B84596" w14:textId="22267E16" w:rsidR="00C56CEF" w:rsidRDefault="009E6159" w:rsidP="004A5A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E615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г. Ярославль, </w:t>
            </w:r>
            <w:r w:rsidR="004A5A79">
              <w:rPr>
                <w:rFonts w:ascii="Times New Roman" w:eastAsia="Calibri" w:hAnsi="Times New Roman" w:cs="Times New Roman"/>
                <w:sz w:val="20"/>
                <w:szCs w:val="20"/>
              </w:rPr>
              <w:t>проспект Октября д. 86</w:t>
            </w:r>
          </w:p>
        </w:tc>
      </w:tr>
      <w:tr w:rsidR="00C56CEF" w14:paraId="5A79ABB8" w14:textId="77777777" w:rsidTr="00967282">
        <w:trPr>
          <w:jc w:val="center"/>
        </w:trPr>
        <w:tc>
          <w:tcPr>
            <w:tcW w:w="2972" w:type="dxa"/>
          </w:tcPr>
          <w:p w14:paraId="35725346" w14:textId="08BDA6CF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693" w:type="dxa"/>
          </w:tcPr>
          <w:p w14:paraId="7DF1848F" w14:textId="7B636131" w:rsidR="00C56CEF" w:rsidRDefault="00C56CEF" w:rsidP="0066423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77" w:type="dxa"/>
            <w:vMerge/>
          </w:tcPr>
          <w:p w14:paraId="357763E0" w14:textId="77777777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93" w:type="dxa"/>
          </w:tcPr>
          <w:p w14:paraId="403F6104" w14:textId="77777777" w:rsidR="00C56CEF" w:rsidRDefault="00C56CEF" w:rsidP="002A0E8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06CD3190" w14:textId="77777777" w:rsidR="00664236" w:rsidRDefault="00664236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8F323DB" w14:textId="77777777" w:rsidR="00664236" w:rsidRPr="003B09D8" w:rsidRDefault="00664236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4A77379" w14:textId="77777777" w:rsidR="004D03AB" w:rsidRPr="001D1BE2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1D1BE2"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1D1BE2" w:rsidSect="00C06A60">
      <w:footerReference w:type="default" r:id="rId10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2D9B4" w14:textId="77777777" w:rsidR="00E45FEF" w:rsidRDefault="00E45FEF">
      <w:pPr>
        <w:spacing w:after="0" w:line="240" w:lineRule="auto"/>
      </w:pPr>
      <w:r>
        <w:separator/>
      </w:r>
    </w:p>
  </w:endnote>
  <w:endnote w:type="continuationSeparator" w:id="0">
    <w:p w14:paraId="39211ED5" w14:textId="77777777" w:rsidR="00E45FEF" w:rsidRDefault="00E45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4683176"/>
      <w:docPartObj>
        <w:docPartGallery w:val="Page Numbers (Bottom of Page)"/>
        <w:docPartUnique/>
      </w:docPartObj>
    </w:sdtPr>
    <w:sdtEndPr/>
    <w:sdtContent>
      <w:p w14:paraId="6CA733DB" w14:textId="4A70D842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0E7">
          <w:rPr>
            <w:noProof/>
          </w:rPr>
          <w:t>2</w:t>
        </w:r>
        <w:r>
          <w:fldChar w:fldCharType="end"/>
        </w:r>
      </w:p>
    </w:sdtContent>
  </w:sdt>
  <w:p w14:paraId="657D50E4" w14:textId="77777777"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6960426"/>
      <w:docPartObj>
        <w:docPartGallery w:val="Page Numbers (Bottom of Page)"/>
        <w:docPartUnique/>
      </w:docPartObj>
    </w:sdtPr>
    <w:sdtEndPr/>
    <w:sdtContent>
      <w:p w14:paraId="5D688633" w14:textId="10417113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0E7">
          <w:rPr>
            <w:noProof/>
          </w:rPr>
          <w:t>4</w:t>
        </w:r>
        <w:r>
          <w:fldChar w:fldCharType="end"/>
        </w:r>
      </w:p>
    </w:sdtContent>
  </w:sdt>
  <w:p w14:paraId="0DF13DE7" w14:textId="77777777"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288919"/>
      <w:docPartObj>
        <w:docPartGallery w:val="Page Numbers (Bottom of Page)"/>
        <w:docPartUnique/>
      </w:docPartObj>
    </w:sdtPr>
    <w:sdtEndPr/>
    <w:sdtContent>
      <w:p w14:paraId="12709319" w14:textId="752A5820"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0E7">
          <w:rPr>
            <w:noProof/>
          </w:rPr>
          <w:t>6</w:t>
        </w:r>
        <w:r>
          <w:fldChar w:fldCharType="end"/>
        </w:r>
      </w:p>
    </w:sdtContent>
  </w:sdt>
  <w:p w14:paraId="03C7D8F6" w14:textId="77777777"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43A3A" w14:textId="77777777" w:rsidR="00E45FEF" w:rsidRDefault="00E45FEF">
      <w:pPr>
        <w:spacing w:after="0" w:line="240" w:lineRule="auto"/>
      </w:pPr>
      <w:r>
        <w:separator/>
      </w:r>
    </w:p>
  </w:footnote>
  <w:footnote w:type="continuationSeparator" w:id="0">
    <w:p w14:paraId="205D4C37" w14:textId="77777777" w:rsidR="00E45FEF" w:rsidRDefault="00E45F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4FF2"/>
    <w:rsid w:val="00005CEC"/>
    <w:rsid w:val="00007275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27"/>
    <w:rsid w:val="0005304C"/>
    <w:rsid w:val="000556EA"/>
    <w:rsid w:val="00055BE9"/>
    <w:rsid w:val="000601D4"/>
    <w:rsid w:val="0006309E"/>
    <w:rsid w:val="00063962"/>
    <w:rsid w:val="00065BA6"/>
    <w:rsid w:val="00066EC1"/>
    <w:rsid w:val="00070870"/>
    <w:rsid w:val="00071687"/>
    <w:rsid w:val="000738FC"/>
    <w:rsid w:val="00074B33"/>
    <w:rsid w:val="000773F1"/>
    <w:rsid w:val="00080423"/>
    <w:rsid w:val="0008290E"/>
    <w:rsid w:val="000861C5"/>
    <w:rsid w:val="00086A54"/>
    <w:rsid w:val="0008768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5CB"/>
    <w:rsid w:val="000A5BED"/>
    <w:rsid w:val="000A6200"/>
    <w:rsid w:val="000A6224"/>
    <w:rsid w:val="000B18D9"/>
    <w:rsid w:val="000B1CC0"/>
    <w:rsid w:val="000B52F9"/>
    <w:rsid w:val="000B6002"/>
    <w:rsid w:val="000C50A0"/>
    <w:rsid w:val="000C7687"/>
    <w:rsid w:val="000D0B44"/>
    <w:rsid w:val="000D1815"/>
    <w:rsid w:val="000D326C"/>
    <w:rsid w:val="000D5AD1"/>
    <w:rsid w:val="000D75CB"/>
    <w:rsid w:val="000E1B9E"/>
    <w:rsid w:val="000E721D"/>
    <w:rsid w:val="000E75D9"/>
    <w:rsid w:val="000E7F03"/>
    <w:rsid w:val="000F24D8"/>
    <w:rsid w:val="000F316D"/>
    <w:rsid w:val="000F34AE"/>
    <w:rsid w:val="000F35CB"/>
    <w:rsid w:val="000F4AAC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476EF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09B3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80B"/>
    <w:rsid w:val="001C50F3"/>
    <w:rsid w:val="001C720B"/>
    <w:rsid w:val="001D1BB3"/>
    <w:rsid w:val="001D1BE2"/>
    <w:rsid w:val="001D1C69"/>
    <w:rsid w:val="001D4D68"/>
    <w:rsid w:val="001D6E7B"/>
    <w:rsid w:val="001E0488"/>
    <w:rsid w:val="001E0570"/>
    <w:rsid w:val="001E7474"/>
    <w:rsid w:val="001F0697"/>
    <w:rsid w:val="001F0CBD"/>
    <w:rsid w:val="001F1F34"/>
    <w:rsid w:val="001F4DD2"/>
    <w:rsid w:val="001F4E9F"/>
    <w:rsid w:val="00200C3F"/>
    <w:rsid w:val="00201D5B"/>
    <w:rsid w:val="0020281B"/>
    <w:rsid w:val="0020327D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2540"/>
    <w:rsid w:val="0024277C"/>
    <w:rsid w:val="00244D22"/>
    <w:rsid w:val="00244D62"/>
    <w:rsid w:val="002457D2"/>
    <w:rsid w:val="00245A17"/>
    <w:rsid w:val="00247E1D"/>
    <w:rsid w:val="00251C03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7971"/>
    <w:rsid w:val="00280D1D"/>
    <w:rsid w:val="00281649"/>
    <w:rsid w:val="00282799"/>
    <w:rsid w:val="002842EA"/>
    <w:rsid w:val="00284B45"/>
    <w:rsid w:val="00286106"/>
    <w:rsid w:val="002875CD"/>
    <w:rsid w:val="00287FE5"/>
    <w:rsid w:val="002A077A"/>
    <w:rsid w:val="002A0E85"/>
    <w:rsid w:val="002A1B37"/>
    <w:rsid w:val="002A26CB"/>
    <w:rsid w:val="002A4F27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30C5"/>
    <w:rsid w:val="002D53CD"/>
    <w:rsid w:val="002D7FBE"/>
    <w:rsid w:val="002E02C2"/>
    <w:rsid w:val="002E4076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170E3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0EC2"/>
    <w:rsid w:val="00374841"/>
    <w:rsid w:val="0037492E"/>
    <w:rsid w:val="00381805"/>
    <w:rsid w:val="0039043B"/>
    <w:rsid w:val="00391FB2"/>
    <w:rsid w:val="00394794"/>
    <w:rsid w:val="003A0FC7"/>
    <w:rsid w:val="003A3EAA"/>
    <w:rsid w:val="003A4F21"/>
    <w:rsid w:val="003A52C0"/>
    <w:rsid w:val="003A5DCC"/>
    <w:rsid w:val="003B09D8"/>
    <w:rsid w:val="003B19CD"/>
    <w:rsid w:val="003B2F3D"/>
    <w:rsid w:val="003B4511"/>
    <w:rsid w:val="003B6EFA"/>
    <w:rsid w:val="003C4A8C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3F5E87"/>
    <w:rsid w:val="0040338A"/>
    <w:rsid w:val="00405748"/>
    <w:rsid w:val="00405F36"/>
    <w:rsid w:val="00411718"/>
    <w:rsid w:val="00411E60"/>
    <w:rsid w:val="00412702"/>
    <w:rsid w:val="00412786"/>
    <w:rsid w:val="00416AE0"/>
    <w:rsid w:val="00426CC5"/>
    <w:rsid w:val="00426F9D"/>
    <w:rsid w:val="0043077E"/>
    <w:rsid w:val="004312AB"/>
    <w:rsid w:val="00431DFD"/>
    <w:rsid w:val="00432965"/>
    <w:rsid w:val="0043431B"/>
    <w:rsid w:val="004347C9"/>
    <w:rsid w:val="0043568F"/>
    <w:rsid w:val="00440E37"/>
    <w:rsid w:val="00441648"/>
    <w:rsid w:val="00441E0B"/>
    <w:rsid w:val="004438FF"/>
    <w:rsid w:val="00444566"/>
    <w:rsid w:val="00446371"/>
    <w:rsid w:val="00447B69"/>
    <w:rsid w:val="00450D12"/>
    <w:rsid w:val="00450D8D"/>
    <w:rsid w:val="00451CCC"/>
    <w:rsid w:val="00451E85"/>
    <w:rsid w:val="00451F2F"/>
    <w:rsid w:val="004567B8"/>
    <w:rsid w:val="0046019F"/>
    <w:rsid w:val="00460E7E"/>
    <w:rsid w:val="0046154D"/>
    <w:rsid w:val="00461A10"/>
    <w:rsid w:val="00463386"/>
    <w:rsid w:val="00466367"/>
    <w:rsid w:val="00467538"/>
    <w:rsid w:val="00470A53"/>
    <w:rsid w:val="004760D6"/>
    <w:rsid w:val="0047689E"/>
    <w:rsid w:val="00476A61"/>
    <w:rsid w:val="004801B9"/>
    <w:rsid w:val="004801E2"/>
    <w:rsid w:val="00482C08"/>
    <w:rsid w:val="00482CEA"/>
    <w:rsid w:val="00483441"/>
    <w:rsid w:val="00485237"/>
    <w:rsid w:val="0048685A"/>
    <w:rsid w:val="004961C0"/>
    <w:rsid w:val="004972F1"/>
    <w:rsid w:val="004A4033"/>
    <w:rsid w:val="004A42D3"/>
    <w:rsid w:val="004A5949"/>
    <w:rsid w:val="004A5A7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AC9"/>
    <w:rsid w:val="004C5DEC"/>
    <w:rsid w:val="004C5FA5"/>
    <w:rsid w:val="004C6318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232B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5057E"/>
    <w:rsid w:val="00551B10"/>
    <w:rsid w:val="005536A9"/>
    <w:rsid w:val="005549F3"/>
    <w:rsid w:val="00562D18"/>
    <w:rsid w:val="00563FB5"/>
    <w:rsid w:val="00564671"/>
    <w:rsid w:val="00564E1E"/>
    <w:rsid w:val="005704D6"/>
    <w:rsid w:val="00571CA1"/>
    <w:rsid w:val="005725D9"/>
    <w:rsid w:val="0057589D"/>
    <w:rsid w:val="0057788A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207F"/>
    <w:rsid w:val="005C355D"/>
    <w:rsid w:val="005C42C6"/>
    <w:rsid w:val="005C4309"/>
    <w:rsid w:val="005C7066"/>
    <w:rsid w:val="005C74E6"/>
    <w:rsid w:val="005C756B"/>
    <w:rsid w:val="005C7606"/>
    <w:rsid w:val="005C7EE7"/>
    <w:rsid w:val="005D0A31"/>
    <w:rsid w:val="005D1438"/>
    <w:rsid w:val="005D24B1"/>
    <w:rsid w:val="005D2560"/>
    <w:rsid w:val="005D33BB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1B7F"/>
    <w:rsid w:val="006028D7"/>
    <w:rsid w:val="006039DD"/>
    <w:rsid w:val="00605C34"/>
    <w:rsid w:val="00613453"/>
    <w:rsid w:val="00613518"/>
    <w:rsid w:val="00614856"/>
    <w:rsid w:val="00616BDC"/>
    <w:rsid w:val="0062130D"/>
    <w:rsid w:val="00621A16"/>
    <w:rsid w:val="0062290B"/>
    <w:rsid w:val="0062639B"/>
    <w:rsid w:val="00627622"/>
    <w:rsid w:val="0063001D"/>
    <w:rsid w:val="00631392"/>
    <w:rsid w:val="006366FF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4236"/>
    <w:rsid w:val="006676BB"/>
    <w:rsid w:val="00671C7D"/>
    <w:rsid w:val="006731E8"/>
    <w:rsid w:val="00673538"/>
    <w:rsid w:val="0067453B"/>
    <w:rsid w:val="0067614E"/>
    <w:rsid w:val="006767A9"/>
    <w:rsid w:val="006840A8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1CC7"/>
    <w:rsid w:val="006B3F81"/>
    <w:rsid w:val="006B4B69"/>
    <w:rsid w:val="006C0C6B"/>
    <w:rsid w:val="006C38B3"/>
    <w:rsid w:val="006C4CDC"/>
    <w:rsid w:val="006C729E"/>
    <w:rsid w:val="006C73D3"/>
    <w:rsid w:val="006D0599"/>
    <w:rsid w:val="006D2010"/>
    <w:rsid w:val="006D3EE2"/>
    <w:rsid w:val="006D51E3"/>
    <w:rsid w:val="006D6138"/>
    <w:rsid w:val="006E26E2"/>
    <w:rsid w:val="006E29CC"/>
    <w:rsid w:val="006E330D"/>
    <w:rsid w:val="006E492D"/>
    <w:rsid w:val="006E6B52"/>
    <w:rsid w:val="006F1BA2"/>
    <w:rsid w:val="006F28CC"/>
    <w:rsid w:val="006F51CC"/>
    <w:rsid w:val="006F5EB0"/>
    <w:rsid w:val="00700FB3"/>
    <w:rsid w:val="00704384"/>
    <w:rsid w:val="0070489E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02D2"/>
    <w:rsid w:val="00771A86"/>
    <w:rsid w:val="00771EF0"/>
    <w:rsid w:val="007725F4"/>
    <w:rsid w:val="00773C72"/>
    <w:rsid w:val="00774304"/>
    <w:rsid w:val="00775336"/>
    <w:rsid w:val="007753FB"/>
    <w:rsid w:val="00776B22"/>
    <w:rsid w:val="0078095C"/>
    <w:rsid w:val="007814EC"/>
    <w:rsid w:val="00781B40"/>
    <w:rsid w:val="007821CD"/>
    <w:rsid w:val="00785690"/>
    <w:rsid w:val="00786CB8"/>
    <w:rsid w:val="007925DB"/>
    <w:rsid w:val="00794618"/>
    <w:rsid w:val="007974EF"/>
    <w:rsid w:val="00797570"/>
    <w:rsid w:val="00797A04"/>
    <w:rsid w:val="007A0B21"/>
    <w:rsid w:val="007A0B8E"/>
    <w:rsid w:val="007A2BA9"/>
    <w:rsid w:val="007A713A"/>
    <w:rsid w:val="007B0B55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0714F"/>
    <w:rsid w:val="00810797"/>
    <w:rsid w:val="0081238D"/>
    <w:rsid w:val="0081361D"/>
    <w:rsid w:val="00816050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57B1E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20E7"/>
    <w:rsid w:val="008C3B86"/>
    <w:rsid w:val="008C4CBE"/>
    <w:rsid w:val="008C5A1D"/>
    <w:rsid w:val="008C70A1"/>
    <w:rsid w:val="008D15A7"/>
    <w:rsid w:val="008D1E01"/>
    <w:rsid w:val="008D2A74"/>
    <w:rsid w:val="008D2C2D"/>
    <w:rsid w:val="008D5AB0"/>
    <w:rsid w:val="008D6C69"/>
    <w:rsid w:val="008D6E51"/>
    <w:rsid w:val="008E029A"/>
    <w:rsid w:val="008E072B"/>
    <w:rsid w:val="008E1206"/>
    <w:rsid w:val="008E1A34"/>
    <w:rsid w:val="008E2DD3"/>
    <w:rsid w:val="008E4B0B"/>
    <w:rsid w:val="008E4EFC"/>
    <w:rsid w:val="008E63C0"/>
    <w:rsid w:val="008E7FC8"/>
    <w:rsid w:val="008F2983"/>
    <w:rsid w:val="008F2B6F"/>
    <w:rsid w:val="008F3DEF"/>
    <w:rsid w:val="008F4ABD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36E5C"/>
    <w:rsid w:val="00941B45"/>
    <w:rsid w:val="00943CA5"/>
    <w:rsid w:val="00943F36"/>
    <w:rsid w:val="00946EE0"/>
    <w:rsid w:val="00947F73"/>
    <w:rsid w:val="00957184"/>
    <w:rsid w:val="009604BF"/>
    <w:rsid w:val="00966C7E"/>
    <w:rsid w:val="00967138"/>
    <w:rsid w:val="00967282"/>
    <w:rsid w:val="0097265C"/>
    <w:rsid w:val="0097338A"/>
    <w:rsid w:val="00974847"/>
    <w:rsid w:val="00976BF1"/>
    <w:rsid w:val="009775BE"/>
    <w:rsid w:val="00980AB5"/>
    <w:rsid w:val="009865B4"/>
    <w:rsid w:val="00986A08"/>
    <w:rsid w:val="00987064"/>
    <w:rsid w:val="00987B3B"/>
    <w:rsid w:val="00990D7A"/>
    <w:rsid w:val="00990EE8"/>
    <w:rsid w:val="009917B9"/>
    <w:rsid w:val="0099229E"/>
    <w:rsid w:val="009929FD"/>
    <w:rsid w:val="00993B60"/>
    <w:rsid w:val="009957FB"/>
    <w:rsid w:val="009962D3"/>
    <w:rsid w:val="009962DE"/>
    <w:rsid w:val="00996AD9"/>
    <w:rsid w:val="009A0013"/>
    <w:rsid w:val="009B0D63"/>
    <w:rsid w:val="009B2AF6"/>
    <w:rsid w:val="009B6DC9"/>
    <w:rsid w:val="009C0217"/>
    <w:rsid w:val="009C16CF"/>
    <w:rsid w:val="009C2190"/>
    <w:rsid w:val="009C6ABA"/>
    <w:rsid w:val="009C715C"/>
    <w:rsid w:val="009D111E"/>
    <w:rsid w:val="009D163D"/>
    <w:rsid w:val="009D303E"/>
    <w:rsid w:val="009D6CE3"/>
    <w:rsid w:val="009E29F7"/>
    <w:rsid w:val="009E2D76"/>
    <w:rsid w:val="009E39C5"/>
    <w:rsid w:val="009E60B9"/>
    <w:rsid w:val="009E6159"/>
    <w:rsid w:val="009F04C2"/>
    <w:rsid w:val="009F7834"/>
    <w:rsid w:val="00A004E7"/>
    <w:rsid w:val="00A04CEB"/>
    <w:rsid w:val="00A04FEC"/>
    <w:rsid w:val="00A0522B"/>
    <w:rsid w:val="00A0682B"/>
    <w:rsid w:val="00A07BFC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40127"/>
    <w:rsid w:val="00A40448"/>
    <w:rsid w:val="00A41438"/>
    <w:rsid w:val="00A41E71"/>
    <w:rsid w:val="00A43AAC"/>
    <w:rsid w:val="00A446F5"/>
    <w:rsid w:val="00A45DFE"/>
    <w:rsid w:val="00A4645E"/>
    <w:rsid w:val="00A47231"/>
    <w:rsid w:val="00A473A8"/>
    <w:rsid w:val="00A52BC6"/>
    <w:rsid w:val="00A53541"/>
    <w:rsid w:val="00A56542"/>
    <w:rsid w:val="00A607E4"/>
    <w:rsid w:val="00A611DF"/>
    <w:rsid w:val="00A62255"/>
    <w:rsid w:val="00A675D8"/>
    <w:rsid w:val="00A7044B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874"/>
    <w:rsid w:val="00AA6904"/>
    <w:rsid w:val="00AA6F42"/>
    <w:rsid w:val="00AA7884"/>
    <w:rsid w:val="00AB2146"/>
    <w:rsid w:val="00AB353D"/>
    <w:rsid w:val="00AB655A"/>
    <w:rsid w:val="00AB69CD"/>
    <w:rsid w:val="00AC1CA2"/>
    <w:rsid w:val="00AC2F25"/>
    <w:rsid w:val="00AD0B29"/>
    <w:rsid w:val="00AD1C1B"/>
    <w:rsid w:val="00AD2888"/>
    <w:rsid w:val="00AD3159"/>
    <w:rsid w:val="00AD31EA"/>
    <w:rsid w:val="00AD6D2D"/>
    <w:rsid w:val="00AD77D5"/>
    <w:rsid w:val="00AE37DE"/>
    <w:rsid w:val="00AE5A28"/>
    <w:rsid w:val="00AE66EF"/>
    <w:rsid w:val="00AE7138"/>
    <w:rsid w:val="00AF0774"/>
    <w:rsid w:val="00AF4DB6"/>
    <w:rsid w:val="00AF5FCD"/>
    <w:rsid w:val="00B03454"/>
    <w:rsid w:val="00B06935"/>
    <w:rsid w:val="00B11300"/>
    <w:rsid w:val="00B144E3"/>
    <w:rsid w:val="00B15801"/>
    <w:rsid w:val="00B21554"/>
    <w:rsid w:val="00B24479"/>
    <w:rsid w:val="00B2470E"/>
    <w:rsid w:val="00B24EF4"/>
    <w:rsid w:val="00B265A2"/>
    <w:rsid w:val="00B276BD"/>
    <w:rsid w:val="00B330BA"/>
    <w:rsid w:val="00B33D5B"/>
    <w:rsid w:val="00B37607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048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E03"/>
    <w:rsid w:val="00B70F68"/>
    <w:rsid w:val="00B7107F"/>
    <w:rsid w:val="00B7517F"/>
    <w:rsid w:val="00B751DB"/>
    <w:rsid w:val="00B75302"/>
    <w:rsid w:val="00B77FCC"/>
    <w:rsid w:val="00B8108C"/>
    <w:rsid w:val="00B81413"/>
    <w:rsid w:val="00B842B4"/>
    <w:rsid w:val="00B86E37"/>
    <w:rsid w:val="00B8799E"/>
    <w:rsid w:val="00B918F4"/>
    <w:rsid w:val="00B94375"/>
    <w:rsid w:val="00BA10CE"/>
    <w:rsid w:val="00BA25D4"/>
    <w:rsid w:val="00BA29E2"/>
    <w:rsid w:val="00BA2E16"/>
    <w:rsid w:val="00BA4CE7"/>
    <w:rsid w:val="00BA5677"/>
    <w:rsid w:val="00BA5B38"/>
    <w:rsid w:val="00BA721B"/>
    <w:rsid w:val="00BB1F76"/>
    <w:rsid w:val="00BB2382"/>
    <w:rsid w:val="00BB35D7"/>
    <w:rsid w:val="00BB3B2C"/>
    <w:rsid w:val="00BB7288"/>
    <w:rsid w:val="00BC3301"/>
    <w:rsid w:val="00BC4B0A"/>
    <w:rsid w:val="00BC5861"/>
    <w:rsid w:val="00BC6C24"/>
    <w:rsid w:val="00BD3168"/>
    <w:rsid w:val="00BE0624"/>
    <w:rsid w:val="00BE3001"/>
    <w:rsid w:val="00BE36F7"/>
    <w:rsid w:val="00BE3D9A"/>
    <w:rsid w:val="00BE5D71"/>
    <w:rsid w:val="00BE6596"/>
    <w:rsid w:val="00BE675D"/>
    <w:rsid w:val="00BE6FF6"/>
    <w:rsid w:val="00BF1FAE"/>
    <w:rsid w:val="00BF2FED"/>
    <w:rsid w:val="00BF31D1"/>
    <w:rsid w:val="00BF47FA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6CEF"/>
    <w:rsid w:val="00C57C28"/>
    <w:rsid w:val="00C57C3B"/>
    <w:rsid w:val="00C60F66"/>
    <w:rsid w:val="00C64D1B"/>
    <w:rsid w:val="00C658E5"/>
    <w:rsid w:val="00C66B1A"/>
    <w:rsid w:val="00C66E6B"/>
    <w:rsid w:val="00C70269"/>
    <w:rsid w:val="00C70DED"/>
    <w:rsid w:val="00C7321A"/>
    <w:rsid w:val="00C73C30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A25E6"/>
    <w:rsid w:val="00CA2B67"/>
    <w:rsid w:val="00CA3126"/>
    <w:rsid w:val="00CA565B"/>
    <w:rsid w:val="00CB0824"/>
    <w:rsid w:val="00CB0DDB"/>
    <w:rsid w:val="00CB71B0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D6629"/>
    <w:rsid w:val="00CE36DC"/>
    <w:rsid w:val="00CE4BBF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816"/>
    <w:rsid w:val="00D07B75"/>
    <w:rsid w:val="00D1073E"/>
    <w:rsid w:val="00D11BFF"/>
    <w:rsid w:val="00D155A9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478CE"/>
    <w:rsid w:val="00D50F0D"/>
    <w:rsid w:val="00D52D5D"/>
    <w:rsid w:val="00D54028"/>
    <w:rsid w:val="00D55F87"/>
    <w:rsid w:val="00D56119"/>
    <w:rsid w:val="00D57B64"/>
    <w:rsid w:val="00D60677"/>
    <w:rsid w:val="00D60DED"/>
    <w:rsid w:val="00D6407C"/>
    <w:rsid w:val="00D668D7"/>
    <w:rsid w:val="00D671F3"/>
    <w:rsid w:val="00D7303F"/>
    <w:rsid w:val="00D74DA9"/>
    <w:rsid w:val="00D76E8C"/>
    <w:rsid w:val="00D80883"/>
    <w:rsid w:val="00D845A2"/>
    <w:rsid w:val="00D87551"/>
    <w:rsid w:val="00D90AE5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1EC1"/>
    <w:rsid w:val="00DB372E"/>
    <w:rsid w:val="00DC0A9D"/>
    <w:rsid w:val="00DC13B3"/>
    <w:rsid w:val="00DC18FB"/>
    <w:rsid w:val="00DC5CEA"/>
    <w:rsid w:val="00DC5E23"/>
    <w:rsid w:val="00DC6EBE"/>
    <w:rsid w:val="00DC7883"/>
    <w:rsid w:val="00DD146D"/>
    <w:rsid w:val="00DD4EAA"/>
    <w:rsid w:val="00DD7967"/>
    <w:rsid w:val="00DE0321"/>
    <w:rsid w:val="00DE1F57"/>
    <w:rsid w:val="00DE3314"/>
    <w:rsid w:val="00DE62B8"/>
    <w:rsid w:val="00DE6E28"/>
    <w:rsid w:val="00DF121D"/>
    <w:rsid w:val="00DF215D"/>
    <w:rsid w:val="00DF4F52"/>
    <w:rsid w:val="00DF57D6"/>
    <w:rsid w:val="00DF60EA"/>
    <w:rsid w:val="00E00022"/>
    <w:rsid w:val="00E00BB4"/>
    <w:rsid w:val="00E01E89"/>
    <w:rsid w:val="00E033A5"/>
    <w:rsid w:val="00E05EA8"/>
    <w:rsid w:val="00E0783A"/>
    <w:rsid w:val="00E117E3"/>
    <w:rsid w:val="00E12045"/>
    <w:rsid w:val="00E122C5"/>
    <w:rsid w:val="00E12CEB"/>
    <w:rsid w:val="00E147DB"/>
    <w:rsid w:val="00E208FD"/>
    <w:rsid w:val="00E22846"/>
    <w:rsid w:val="00E22BB7"/>
    <w:rsid w:val="00E24392"/>
    <w:rsid w:val="00E25E95"/>
    <w:rsid w:val="00E279EC"/>
    <w:rsid w:val="00E32730"/>
    <w:rsid w:val="00E34E42"/>
    <w:rsid w:val="00E37076"/>
    <w:rsid w:val="00E44C17"/>
    <w:rsid w:val="00E45FEF"/>
    <w:rsid w:val="00E51F14"/>
    <w:rsid w:val="00E5435F"/>
    <w:rsid w:val="00E5506D"/>
    <w:rsid w:val="00E550FE"/>
    <w:rsid w:val="00E57234"/>
    <w:rsid w:val="00E57491"/>
    <w:rsid w:val="00E61282"/>
    <w:rsid w:val="00E64CE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4517"/>
    <w:rsid w:val="00E92228"/>
    <w:rsid w:val="00E93B79"/>
    <w:rsid w:val="00E94A4B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C5AF3"/>
    <w:rsid w:val="00ED0D21"/>
    <w:rsid w:val="00ED1CCE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EF5EA4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4CAA"/>
    <w:rsid w:val="00F1507E"/>
    <w:rsid w:val="00F17FAC"/>
    <w:rsid w:val="00F2070B"/>
    <w:rsid w:val="00F2077E"/>
    <w:rsid w:val="00F23D37"/>
    <w:rsid w:val="00F25723"/>
    <w:rsid w:val="00F25D0E"/>
    <w:rsid w:val="00F30B61"/>
    <w:rsid w:val="00F30ED2"/>
    <w:rsid w:val="00F32B99"/>
    <w:rsid w:val="00F33162"/>
    <w:rsid w:val="00F35206"/>
    <w:rsid w:val="00F35A94"/>
    <w:rsid w:val="00F41F7D"/>
    <w:rsid w:val="00F42DD9"/>
    <w:rsid w:val="00F4318D"/>
    <w:rsid w:val="00F44099"/>
    <w:rsid w:val="00F44184"/>
    <w:rsid w:val="00F5088A"/>
    <w:rsid w:val="00F50C26"/>
    <w:rsid w:val="00F520AE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1DF"/>
    <w:rsid w:val="00F76EF6"/>
    <w:rsid w:val="00F77738"/>
    <w:rsid w:val="00F82B58"/>
    <w:rsid w:val="00F82D41"/>
    <w:rsid w:val="00F83448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329"/>
    <w:rsid w:val="00FC0DB3"/>
    <w:rsid w:val="00FC6BAA"/>
    <w:rsid w:val="00FC751C"/>
    <w:rsid w:val="00FC7C30"/>
    <w:rsid w:val="00FD0545"/>
    <w:rsid w:val="00FD27E2"/>
    <w:rsid w:val="00FD2EE7"/>
    <w:rsid w:val="00FD3B17"/>
    <w:rsid w:val="00FD4415"/>
    <w:rsid w:val="00FE3BC2"/>
    <w:rsid w:val="00FF0A4A"/>
    <w:rsid w:val="00FF2F52"/>
    <w:rsid w:val="00FF30A9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EBA7E"/>
  <w15:docId w15:val="{D0C68BCB-5182-4350-A4A5-1EBE9A459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70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Сетка таблицы432"/>
    <w:basedOn w:val="a2"/>
    <w:next w:val="a4"/>
    <w:uiPriority w:val="59"/>
    <w:rsid w:val="00CB7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Сетка таблицы4321"/>
    <w:basedOn w:val="a2"/>
    <w:next w:val="a4"/>
    <w:uiPriority w:val="59"/>
    <w:rsid w:val="003F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47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00219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4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3216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39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33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7809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9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549653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401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40581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6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610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04766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6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79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30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725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FB2A4-D964-44E7-95C6-3496F42D3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Зилотов Павел Сергеевич</cp:lastModifiedBy>
  <cp:revision>2</cp:revision>
  <cp:lastPrinted>2023-03-21T15:17:00Z</cp:lastPrinted>
  <dcterms:created xsi:type="dcterms:W3CDTF">2023-03-31T11:29:00Z</dcterms:created>
  <dcterms:modified xsi:type="dcterms:W3CDTF">2023-03-31T11:29:00Z</dcterms:modified>
</cp:coreProperties>
</file>